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8147D8" w14:paraId="191492C1" w14:textId="77777777" w:rsidTr="0049230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4" w:space="0" w:color="808080"/>
              <w:right w:val="nil"/>
            </w:tcBorders>
          </w:tcPr>
          <w:p w14:paraId="326C1DE6" w14:textId="77777777" w:rsidR="008147D8" w:rsidRPr="0088171A" w:rsidRDefault="008147D8" w:rsidP="00E0390D">
            <w:pPr>
              <w:pStyle w:val="FieldContent"/>
            </w:pPr>
            <w:r w:rsidRPr="0088171A">
              <w:t>Court title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</w:tcPr>
          <w:p w14:paraId="78C3C21D" w14:textId="77777777" w:rsidR="008147D8" w:rsidRDefault="008147D8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808080"/>
            </w:tcBorders>
          </w:tcPr>
          <w:p w14:paraId="08FAD045" w14:textId="77777777" w:rsidR="008147D8" w:rsidRPr="00AE3902" w:rsidRDefault="008147D8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51DCE8CD" w14:textId="77777777" w:rsidTr="00492307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54EA59E" w14:textId="77777777" w:rsidR="008147D8" w:rsidRPr="0088171A" w:rsidRDefault="008147D8" w:rsidP="00E0390D">
            <w:pPr>
              <w:pStyle w:val="FieldContent"/>
            </w:pPr>
            <w:r w:rsidRPr="0088171A">
              <w:t>Court case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75347E61" w14:textId="77777777" w:rsidR="008147D8" w:rsidRDefault="008147D8"/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79E14339" w14:textId="77777777" w:rsidR="008147D8" w:rsidRPr="00AE3902" w:rsidRDefault="008147D8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43473312" w14:textId="77777777" w:rsidTr="000B132E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DBED7F" w14:textId="77777777" w:rsidR="008147D8" w:rsidRPr="0088171A" w:rsidRDefault="008147D8" w:rsidP="00E0390D">
            <w:pPr>
              <w:pStyle w:val="FieldContent"/>
            </w:pPr>
            <w:r w:rsidRPr="0088171A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32DFA0" w14:textId="77777777" w:rsidR="008147D8" w:rsidRDefault="008147D8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CB9E9B2" w14:textId="77777777" w:rsidR="008147D8" w:rsidRPr="00AE3902" w:rsidRDefault="008147D8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1604B249" w14:textId="77777777" w:rsidTr="000B132E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D7F187A" w14:textId="77777777" w:rsidR="008147D8" w:rsidRPr="0088171A" w:rsidRDefault="008147D8" w:rsidP="00E0390D">
            <w:pPr>
              <w:pStyle w:val="FieldContent"/>
            </w:pPr>
            <w:r w:rsidRPr="0088171A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2FDAB91E" w14:textId="77777777" w:rsidR="008147D8" w:rsidRDefault="008147D8"/>
        </w:tc>
        <w:tc>
          <w:tcPr>
            <w:tcW w:w="2551" w:type="dxa"/>
            <w:tcBorders>
              <w:left w:val="nil"/>
            </w:tcBorders>
          </w:tcPr>
          <w:p w14:paraId="74FC8199" w14:textId="77777777" w:rsidR="008147D8" w:rsidRDefault="008147D8" w:rsidP="002B0EF3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147D8" w14:paraId="2601A223" w14:textId="77777777" w:rsidTr="000B132E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D385CFB" w14:textId="77777777" w:rsidR="008147D8" w:rsidRPr="0088171A" w:rsidRDefault="008147D8" w:rsidP="00E0390D">
            <w:pPr>
              <w:pStyle w:val="FieldContent"/>
            </w:pPr>
            <w:r w:rsidRPr="0088171A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0653E772" w14:textId="77777777" w:rsidR="008147D8" w:rsidRDefault="008147D8"/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5BE2C738" w14:textId="77777777" w:rsidR="008147D8" w:rsidRDefault="008147D8" w:rsidP="002B0EF3">
            <w:pPr>
              <w:pStyle w:val="FieldConten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147D8" w14:paraId="0A5F5CF3" w14:textId="77777777" w:rsidTr="000B132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B5D6AF" w14:textId="77777777" w:rsidR="008147D8" w:rsidRPr="0088171A" w:rsidRDefault="008147D8" w:rsidP="00E0390D">
            <w:pPr>
              <w:pStyle w:val="FieldContent"/>
            </w:pPr>
            <w:r w:rsidRPr="0088171A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F9B35F" w14:textId="77777777" w:rsidR="008147D8" w:rsidRDefault="008147D8"/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62F50A" w14:textId="77777777" w:rsidR="008147D8" w:rsidRDefault="008147D8" w:rsidP="002B0EF3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33EF9DBC" w14:textId="77777777" w:rsidTr="000B132E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077D815D" w14:textId="77777777" w:rsidR="008147D8" w:rsidRPr="0088171A" w:rsidRDefault="008147D8" w:rsidP="00E0390D">
            <w:pPr>
              <w:pStyle w:val="FieldContent"/>
            </w:pPr>
            <w:r w:rsidRPr="0088171A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74D89144" w14:textId="77777777" w:rsidR="008147D8" w:rsidRDefault="008147D8"/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349DEA8" w14:textId="77777777" w:rsidR="008147D8" w:rsidRDefault="008147D8" w:rsidP="002B0EF3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2E043939" w14:textId="77777777" w:rsidTr="000B132E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A8312D0" w14:textId="77777777" w:rsidR="008147D8" w:rsidRPr="0088171A" w:rsidRDefault="008147D8" w:rsidP="00E0390D">
            <w:pPr>
              <w:pStyle w:val="FieldContent"/>
            </w:pPr>
            <w:r w:rsidRPr="0088171A"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1755D0C" w14:textId="77777777" w:rsidR="008147D8" w:rsidRDefault="008147D8"/>
        </w:tc>
        <w:tc>
          <w:tcPr>
            <w:tcW w:w="2551" w:type="dxa"/>
            <w:tcBorders>
              <w:left w:val="nil"/>
            </w:tcBorders>
          </w:tcPr>
          <w:p w14:paraId="6E7F8AFF" w14:textId="77777777" w:rsidR="008147D8" w:rsidRDefault="008147D8" w:rsidP="002B0EF3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2B0EF3" w14:paraId="3628A1B6" w14:textId="77777777" w:rsidTr="000B132E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313F86D" w14:textId="77777777" w:rsidR="002B0EF3" w:rsidRPr="0088171A" w:rsidRDefault="002B0EF3" w:rsidP="00E0390D">
            <w:pPr>
              <w:pStyle w:val="FieldContent"/>
            </w:pPr>
            <w:r>
              <w:t>The address at which service of the petition was effected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02E5AB1" w14:textId="77777777" w:rsidR="002B0EF3" w:rsidRDefault="002B0EF3"/>
        </w:tc>
        <w:tc>
          <w:tcPr>
            <w:tcW w:w="2551" w:type="dxa"/>
            <w:tcBorders>
              <w:left w:val="nil"/>
            </w:tcBorders>
          </w:tcPr>
          <w:p w14:paraId="6D5A241F" w14:textId="77777777" w:rsidR="002B0EF3" w:rsidRDefault="002B0EF3" w:rsidP="002B0EF3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*Rule 7.10(2)(b) – this is required in the case of an overseas company</w:t>
            </w:r>
          </w:p>
        </w:tc>
      </w:tr>
      <w:tr w:rsidR="001B7026" w14:paraId="1E008A49" w14:textId="77777777" w:rsidTr="001B7026">
        <w:trPr>
          <w:cantSplit/>
        </w:trPr>
        <w:tc>
          <w:tcPr>
            <w:tcW w:w="2382" w:type="dxa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14:paraId="4FD0A50C" w14:textId="77777777" w:rsidR="001B7026" w:rsidRPr="0088171A" w:rsidRDefault="001B7026" w:rsidP="00E0390D">
            <w:pPr>
              <w:pStyle w:val="FieldContent"/>
            </w:pPr>
            <w:r>
              <w:t>Name of petitioner</w:t>
            </w:r>
          </w:p>
        </w:tc>
        <w:tc>
          <w:tcPr>
            <w:tcW w:w="5330" w:type="dxa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14:paraId="1258A6B6" w14:textId="77777777" w:rsidR="001B7026" w:rsidRDefault="001B7026"/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6E00566D" w14:textId="77777777" w:rsidR="001B7026" w:rsidRPr="00AE3902" w:rsidRDefault="001B7026" w:rsidP="001B7026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*Rule 7.10(2)(c) - </w:t>
            </w:r>
            <w:r w:rsidRPr="001B7026">
              <w:rPr>
                <w:sz w:val="12"/>
                <w:szCs w:val="12"/>
              </w:rPr>
              <w:t>the name and address of the petitioner</w:t>
            </w:r>
          </w:p>
        </w:tc>
      </w:tr>
      <w:tr w:rsidR="001B7026" w14:paraId="28999C33" w14:textId="77777777" w:rsidTr="001B70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000000" w:themeColor="text1"/>
              <w:right w:val="nil"/>
            </w:tcBorders>
          </w:tcPr>
          <w:p w14:paraId="15C5E192" w14:textId="77777777" w:rsidR="001B7026" w:rsidRPr="0088171A" w:rsidRDefault="001B7026" w:rsidP="00E0390D">
            <w:pPr>
              <w:pStyle w:val="FieldContent"/>
            </w:pPr>
            <w:r>
              <w:t>Address of petitioner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000000" w:themeColor="text1"/>
              <w:right w:val="nil"/>
            </w:tcBorders>
          </w:tcPr>
          <w:p w14:paraId="636B69B7" w14:textId="77777777" w:rsidR="001B7026" w:rsidRDefault="001B7026"/>
        </w:tc>
        <w:tc>
          <w:tcPr>
            <w:tcW w:w="2551" w:type="dxa"/>
            <w:vMerge/>
            <w:tcBorders>
              <w:left w:val="nil"/>
              <w:bottom w:val="single" w:sz="12" w:space="0" w:color="000000" w:themeColor="text1"/>
            </w:tcBorders>
          </w:tcPr>
          <w:p w14:paraId="2AC37CDB" w14:textId="77777777" w:rsidR="001B7026" w:rsidRPr="00AE3902" w:rsidRDefault="001B7026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8147D8" w14:paraId="684BB006" w14:textId="77777777" w:rsidTr="00C26D3C">
        <w:trPr>
          <w:cantSplit/>
        </w:trPr>
        <w:tc>
          <w:tcPr>
            <w:tcW w:w="2382" w:type="dxa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14:paraId="280A24AC" w14:textId="77777777" w:rsidR="008147D8" w:rsidRPr="0088171A" w:rsidRDefault="001B7026" w:rsidP="001B7026">
            <w:pPr>
              <w:pStyle w:val="FieldContent"/>
            </w:pPr>
            <w:r>
              <w:t>Petition Presentation Date</w:t>
            </w:r>
          </w:p>
        </w:tc>
        <w:tc>
          <w:tcPr>
            <w:tcW w:w="5330" w:type="dxa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14:paraId="282DB3A7" w14:textId="77777777" w:rsidR="008147D8" w:rsidRDefault="008147D8"/>
        </w:tc>
        <w:tc>
          <w:tcPr>
            <w:tcW w:w="2551" w:type="dxa"/>
            <w:tcBorders>
              <w:top w:val="single" w:sz="12" w:space="0" w:color="000000" w:themeColor="text1"/>
              <w:left w:val="nil"/>
              <w:bottom w:val="single" w:sz="4" w:space="0" w:color="808080"/>
            </w:tcBorders>
          </w:tcPr>
          <w:p w14:paraId="7C51C6FC" w14:textId="77777777" w:rsidR="008147D8" w:rsidRPr="00AE3902" w:rsidRDefault="001B7026" w:rsidP="00E0390D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*Rule 7.10(2)(d) – the date on which the petition was presented</w:t>
            </w:r>
          </w:p>
        </w:tc>
      </w:tr>
      <w:tr w:rsidR="002B0EF3" w14:paraId="3A3152F6" w14:textId="77777777" w:rsidTr="009C7FD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 w:themeColor="background1" w:themeShade="80"/>
              <w:right w:val="nil"/>
            </w:tcBorders>
          </w:tcPr>
          <w:p w14:paraId="3AACC766" w14:textId="77777777" w:rsidR="002B0EF3" w:rsidRPr="0088171A" w:rsidRDefault="001B7026" w:rsidP="00E0390D">
            <w:pPr>
              <w:pStyle w:val="FieldContent"/>
            </w:pPr>
            <w:r>
              <w:t>Hearing Venue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14:paraId="116A5924" w14:textId="77777777" w:rsidR="002B0EF3" w:rsidRDefault="002B0EF3"/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</w:tcBorders>
          </w:tcPr>
          <w:p w14:paraId="37EA7FB0" w14:textId="77777777" w:rsidR="002B0EF3" w:rsidRPr="00AE3902" w:rsidRDefault="001B7026" w:rsidP="00E0390D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*Rule 7.10(2)(e) - </w:t>
            </w:r>
            <w:r w:rsidRPr="001B7026">
              <w:rPr>
                <w:sz w:val="12"/>
                <w:szCs w:val="12"/>
              </w:rPr>
              <w:t>the venue fixed for the hearing of the petition</w:t>
            </w:r>
          </w:p>
        </w:tc>
      </w:tr>
      <w:tr w:rsidR="005C1205" w14:paraId="3F06E8D3" w14:textId="77777777" w:rsidTr="009C7FDF">
        <w:trPr>
          <w:cantSplit/>
        </w:trPr>
        <w:tc>
          <w:tcPr>
            <w:tcW w:w="23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4880E9" w14:textId="77777777" w:rsidR="005C1205" w:rsidRDefault="009C7FDF" w:rsidP="00E0390D">
            <w:pPr>
              <w:pStyle w:val="FieldContent"/>
            </w:pPr>
            <w:r>
              <w:t>Hearing Date</w:t>
            </w:r>
          </w:p>
        </w:tc>
        <w:tc>
          <w:tcPr>
            <w:tcW w:w="5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862072" w14:textId="77777777" w:rsidR="005C1205" w:rsidRDefault="005C1205"/>
        </w:tc>
        <w:tc>
          <w:tcPr>
            <w:tcW w:w="25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259778ED" w14:textId="77777777" w:rsidR="005C1205" w:rsidRDefault="005C1205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9C7FDF" w14:paraId="10036E10" w14:textId="77777777" w:rsidTr="009C7FDF">
        <w:trPr>
          <w:cantSplit/>
        </w:trPr>
        <w:tc>
          <w:tcPr>
            <w:tcW w:w="2382" w:type="dxa"/>
            <w:tcBorders>
              <w:top w:val="single" w:sz="4" w:space="0" w:color="808080" w:themeColor="background1" w:themeShade="80"/>
              <w:bottom w:val="single" w:sz="12" w:space="0" w:color="000000" w:themeColor="text1"/>
              <w:right w:val="nil"/>
            </w:tcBorders>
          </w:tcPr>
          <w:p w14:paraId="071EC07F" w14:textId="77777777" w:rsidR="009C7FDF" w:rsidRDefault="009C7FDF" w:rsidP="009C7FDF">
            <w:pPr>
              <w:pStyle w:val="FieldContent"/>
            </w:pPr>
            <w:r>
              <w:t>Hearing Time</w:t>
            </w:r>
          </w:p>
        </w:tc>
        <w:tc>
          <w:tcPr>
            <w:tcW w:w="5330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14:paraId="41CB7372" w14:textId="77777777" w:rsidR="009C7FDF" w:rsidRDefault="009C7FDF"/>
        </w:tc>
        <w:tc>
          <w:tcPr>
            <w:tcW w:w="2551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</w:tcBorders>
          </w:tcPr>
          <w:p w14:paraId="3518B5CE" w14:textId="77777777" w:rsidR="009C7FDF" w:rsidRDefault="009C7FDF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1B7026" w14:paraId="59E2997B" w14:textId="77777777" w:rsidTr="00C26D3C">
        <w:trPr>
          <w:cantSplit/>
        </w:trPr>
        <w:tc>
          <w:tcPr>
            <w:tcW w:w="2382" w:type="dxa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14:paraId="6EA22790" w14:textId="77777777" w:rsidR="001B7026" w:rsidRPr="0088171A" w:rsidRDefault="001B7026" w:rsidP="001B7026">
            <w:pPr>
              <w:pStyle w:val="FieldContent"/>
            </w:pPr>
            <w:r>
              <w:t>N</w:t>
            </w:r>
            <w:r w:rsidRPr="001B7026">
              <w:t>ame of the petitioner's</w:t>
            </w:r>
            <w:r>
              <w:t xml:space="preserve"> solicitor</w:t>
            </w:r>
          </w:p>
        </w:tc>
        <w:tc>
          <w:tcPr>
            <w:tcW w:w="5330" w:type="dxa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14:paraId="5DD4B1A7" w14:textId="77777777" w:rsidR="001B7026" w:rsidRPr="00AE3902" w:rsidRDefault="001B7026" w:rsidP="00E0390D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43B034B3" w14:textId="77777777" w:rsidR="001B7026" w:rsidRPr="00AE3902" w:rsidRDefault="001B7026" w:rsidP="001B7026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="008C477F">
              <w:rPr>
                <w:sz w:val="12"/>
                <w:szCs w:val="12"/>
              </w:rPr>
              <w:t xml:space="preserve">Rule 7.10(2)(f) - </w:t>
            </w:r>
            <w:r w:rsidR="008C477F" w:rsidRPr="008C477F">
              <w:rPr>
                <w:sz w:val="12"/>
                <w:szCs w:val="12"/>
              </w:rPr>
              <w:t>the name and address of the petitioner's solicitor (if any)</w:t>
            </w:r>
          </w:p>
        </w:tc>
      </w:tr>
      <w:tr w:rsidR="001B7026" w14:paraId="7F96A55F" w14:textId="77777777" w:rsidTr="00C26D3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26F772" w14:textId="77777777" w:rsidR="001B7026" w:rsidRPr="001B7026" w:rsidRDefault="001B7026" w:rsidP="001B7026">
            <w:pPr>
              <w:pStyle w:val="FieldContent"/>
            </w:pPr>
            <w:r>
              <w:t>Address</w:t>
            </w:r>
            <w:r w:rsidRPr="001B7026">
              <w:t xml:space="preserve"> of the petitioner's</w:t>
            </w:r>
            <w:r>
              <w:t xml:space="preserve"> solicitor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EFC29B" w14:textId="77777777" w:rsidR="001B7026" w:rsidRPr="00AE3902" w:rsidRDefault="001B7026" w:rsidP="00E0390D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14:paraId="63098741" w14:textId="77777777" w:rsidR="001B7026" w:rsidRPr="00AE3902" w:rsidRDefault="001B7026" w:rsidP="00E0390D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6D3C" w14:paraId="2E241A97" w14:textId="77777777" w:rsidTr="00C26D3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000000" w:themeColor="text1"/>
              <w:right w:val="nil"/>
            </w:tcBorders>
          </w:tcPr>
          <w:p w14:paraId="515328C5" w14:textId="77777777" w:rsidR="00C26D3C" w:rsidRPr="00492307" w:rsidRDefault="00C26D3C" w:rsidP="001B7026">
            <w:pPr>
              <w:pStyle w:val="FieldContent"/>
              <w:rPr>
                <w:sz w:val="36"/>
                <w:szCs w:val="36"/>
              </w:rPr>
            </w:pPr>
            <w:r w:rsidRPr="00492307">
              <w:rPr>
                <w:sz w:val="36"/>
                <w:szCs w:val="36"/>
              </w:rPr>
              <w:t>NOTICE TEXT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000000" w:themeColor="text1"/>
              <w:right w:val="nil"/>
            </w:tcBorders>
          </w:tcPr>
          <w:p w14:paraId="7E4FDFC2" w14:textId="77777777" w:rsidR="00C26D3C" w:rsidRPr="009C7FDF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In the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{Court Title}</w:t>
            </w:r>
          </w:p>
          <w:p w14:paraId="59481FA5" w14:textId="77777777" w:rsidR="00C26D3C" w:rsidRPr="009C7FDF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{Companies Court / </w:t>
            </w:r>
            <w:r w:rsidR="00492307">
              <w:rPr>
                <w:rFonts w:ascii="Arial" w:hAnsi="Arial" w:cs="Arial"/>
                <w:color w:val="504F4F"/>
                <w:sz w:val="12"/>
                <w:szCs w:val="12"/>
              </w:rPr>
              <w:t xml:space="preserve">____________ </w:t>
            </w: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District Registry}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</w:p>
          <w:p w14:paraId="3EF2D4AF" w14:textId="77777777" w:rsidR="00C26D3C" w:rsidRPr="009C7FDF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{Court Number}</w:t>
            </w:r>
          </w:p>
          <w:p w14:paraId="04D60BF4" w14:textId="77777777" w:rsidR="00C26D3C" w:rsidRPr="009C7FDF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In the Matter of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Pr="009C7FDF">
              <w:rPr>
                <w:rStyle w:val="Strong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5C1205" w:rsidRPr="009C7FDF">
              <w:rPr>
                <w:rStyle w:val="Strong"/>
                <w:rFonts w:ascii="Arial" w:hAnsi="Arial" w:cs="Arial"/>
                <w:color w:val="504F4F"/>
                <w:sz w:val="12"/>
                <w:szCs w:val="12"/>
              </w:rPr>
              <w:t>Registered name of Company</w:t>
            </w:r>
            <w:r w:rsidRPr="009C7FDF">
              <w:rPr>
                <w:rStyle w:val="Strong"/>
                <w:rFonts w:ascii="Arial" w:hAnsi="Arial" w:cs="Arial"/>
                <w:color w:val="504F4F"/>
                <w:sz w:val="12"/>
                <w:szCs w:val="12"/>
              </w:rPr>
              <w:t>}</w:t>
            </w:r>
          </w:p>
          <w:p w14:paraId="229542F8" w14:textId="77777777" w:rsidR="00C26D3C" w:rsidRPr="009C7FDF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(Company Number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5C1205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5C1205" w:rsidRPr="009C7FDF">
              <w:rPr>
                <w:rFonts w:ascii="Arial" w:hAnsi="Arial" w:cs="Arial"/>
                <w:color w:val="504F4F"/>
                <w:sz w:val="12"/>
                <w:szCs w:val="12"/>
              </w:rPr>
              <w:t>Registered number}</w:t>
            </w: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)</w:t>
            </w:r>
          </w:p>
          <w:p w14:paraId="5336E7D4" w14:textId="77777777" w:rsidR="005C1205" w:rsidRPr="009C7FDF" w:rsidRDefault="005C1205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{Former registered names}</w:t>
            </w:r>
          </w:p>
          <w:p w14:paraId="7C6891A5" w14:textId="77777777" w:rsidR="005C1205" w:rsidRPr="009C7FDF" w:rsidRDefault="005C1205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{Trading names or styles}</w:t>
            </w:r>
          </w:p>
          <w:p w14:paraId="52A85AC8" w14:textId="77777777" w:rsidR="005C1205" w:rsidRPr="009C7FDF" w:rsidRDefault="005C1205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{Registered office}</w:t>
            </w:r>
          </w:p>
          <w:p w14:paraId="1FAF7D9B" w14:textId="77777777" w:rsidR="005C1205" w:rsidRPr="009C7FDF" w:rsidRDefault="005C1205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{Principal trading address}</w:t>
            </w:r>
          </w:p>
          <w:p w14:paraId="2A7259B5" w14:textId="77777777" w:rsidR="00C26D3C" w:rsidRDefault="00C26D3C" w:rsidP="00C26D3C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and in the Matter of the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Insolvency Act 1986</w:t>
            </w:r>
          </w:p>
          <w:p w14:paraId="7FE849A5" w14:textId="77777777" w:rsidR="009C7FDF" w:rsidRPr="009C7FDF" w:rsidRDefault="00872751" w:rsidP="009C7FDF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>
              <w:rPr>
                <w:rFonts w:ascii="Arial" w:hAnsi="Arial" w:cs="Arial"/>
                <w:color w:val="504F4F"/>
                <w:sz w:val="12"/>
                <w:szCs w:val="12"/>
              </w:rPr>
              <w:t xml:space="preserve">A petition has been presented for the winding up of 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the above-named company on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5C1205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5C1205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Petition Presentation Date} 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by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5C1205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5C1205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Name of petitioner} 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of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5C1205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5C1205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Address of petitioner} claiming to be a creditor </w:t>
            </w:r>
            <w:r>
              <w:rPr>
                <w:rFonts w:ascii="Arial" w:hAnsi="Arial" w:cs="Arial"/>
                <w:color w:val="504F4F"/>
                <w:sz w:val="12"/>
                <w:szCs w:val="12"/>
              </w:rPr>
              <w:t xml:space="preserve">of the Company. The petition 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will be heard at </w:t>
            </w:r>
            <w:r w:rsidR="005C1205" w:rsidRPr="009C7FDF">
              <w:rPr>
                <w:rFonts w:ascii="Arial" w:hAnsi="Arial" w:cs="Arial"/>
                <w:color w:val="504F4F"/>
                <w:sz w:val="12"/>
                <w:szCs w:val="12"/>
              </w:rPr>
              <w:t>{Hearing Venue}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,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on </w:t>
            </w:r>
            <w:r w:rsidR="009C7FDF" w:rsidRPr="009C7FDF">
              <w:rPr>
                <w:rFonts w:ascii="Arial" w:hAnsi="Arial" w:cs="Arial"/>
                <w:color w:val="504F4F"/>
                <w:sz w:val="12"/>
                <w:szCs w:val="12"/>
              </w:rPr>
              <w:t>{Hearing Date}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,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at</w:t>
            </w:r>
            <w:r w:rsidR="00C26D3C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9C7FDF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9C7FDF" w:rsidRPr="009C7FDF">
              <w:rPr>
                <w:rFonts w:ascii="Arial" w:hAnsi="Arial" w:cs="Arial"/>
                <w:color w:val="504F4F"/>
                <w:sz w:val="12"/>
                <w:szCs w:val="12"/>
              </w:rPr>
              <w:t xml:space="preserve">Hearing Time} </w:t>
            </w:r>
            <w:r w:rsidR="00C26D3C" w:rsidRPr="009C7FDF">
              <w:rPr>
                <w:rFonts w:ascii="Arial" w:hAnsi="Arial" w:cs="Arial"/>
                <w:color w:val="504F4F"/>
                <w:sz w:val="12"/>
                <w:szCs w:val="12"/>
              </w:rPr>
              <w:t>(or as soon thereafter as the Petition can be heard).</w:t>
            </w:r>
          </w:p>
          <w:p w14:paraId="0D5E376E" w14:textId="77777777" w:rsidR="009C7FDF" w:rsidRPr="009C7FDF" w:rsidRDefault="009C7FDF" w:rsidP="009C7FDF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2"/>
                <w:szCs w:val="12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Any person intending to appear at the hearing (whether to support or oppose the petition) must give notice of that intention in accordance with rule 7.14 of The Insolvency (England &amp; Wales) Rules 2016 not later than 4pm on the business day before that which is appointed for the hearing (or, where the hearing has been adjourned, for the adjourned hearing).</w:t>
            </w:r>
          </w:p>
          <w:p w14:paraId="72812D6E" w14:textId="77777777" w:rsidR="00C26D3C" w:rsidRPr="009C7FDF" w:rsidRDefault="00C26D3C" w:rsidP="009C7FDF">
            <w:pPr>
              <w:pStyle w:val="NormalWeb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504F4F"/>
                <w:sz w:val="14"/>
                <w:szCs w:val="14"/>
              </w:rPr>
            </w:pPr>
            <w:r w:rsidRPr="009C7FDF">
              <w:rPr>
                <w:rFonts w:ascii="Arial" w:hAnsi="Arial" w:cs="Arial"/>
                <w:color w:val="504F4F"/>
                <w:sz w:val="12"/>
                <w:szCs w:val="12"/>
              </w:rPr>
              <w:t>The Petitioner's Solicitor is:</w:t>
            </w:r>
            <w:r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 </w:t>
            </w:r>
            <w:r w:rsidR="009C7FDF" w:rsidRPr="009C7FDF">
              <w:rPr>
                <w:rStyle w:val="apple-converted-space"/>
                <w:rFonts w:ascii="Arial" w:hAnsi="Arial" w:cs="Arial"/>
                <w:color w:val="504F4F"/>
                <w:sz w:val="12"/>
                <w:szCs w:val="12"/>
              </w:rPr>
              <w:t>{</w:t>
            </w:r>
            <w:r w:rsidR="009C7FDF" w:rsidRPr="009C7FDF">
              <w:rPr>
                <w:rFonts w:ascii="Arial" w:hAnsi="Arial" w:cs="Arial"/>
                <w:color w:val="504F4F"/>
                <w:sz w:val="12"/>
                <w:szCs w:val="12"/>
              </w:rPr>
              <w:t>Name of the petitioner's solicitor}, Address of the petitioner's solicitor.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</w:tcBorders>
          </w:tcPr>
          <w:p w14:paraId="60B8D72F" w14:textId="77777777" w:rsidR="00C26D3C" w:rsidRPr="00AE3902" w:rsidRDefault="009C7FDF" w:rsidP="00492307">
            <w:pPr>
              <w:pStyle w:val="FieldConten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*The notice will be based on this template. Fields </w:t>
            </w:r>
            <w:r w:rsidR="00492307">
              <w:rPr>
                <w:sz w:val="12"/>
                <w:szCs w:val="12"/>
              </w:rPr>
              <w:t>will be</w:t>
            </w:r>
            <w:r>
              <w:rPr>
                <w:sz w:val="12"/>
                <w:szCs w:val="12"/>
              </w:rPr>
              <w:t xml:space="preserve"> complete</w:t>
            </w:r>
            <w:r w:rsidR="00492307">
              <w:rPr>
                <w:sz w:val="12"/>
                <w:szCs w:val="12"/>
              </w:rPr>
              <w:t xml:space="preserve">d </w:t>
            </w:r>
            <w:r>
              <w:rPr>
                <w:sz w:val="12"/>
                <w:szCs w:val="12"/>
              </w:rPr>
              <w:t xml:space="preserve">with the data entered in the form above. Amend </w:t>
            </w:r>
            <w:r w:rsidR="00492307">
              <w:rPr>
                <w:sz w:val="12"/>
                <w:szCs w:val="12"/>
              </w:rPr>
              <w:t>as</w:t>
            </w:r>
            <w:r>
              <w:rPr>
                <w:sz w:val="12"/>
                <w:szCs w:val="12"/>
              </w:rPr>
              <w:t xml:space="preserve"> required.</w:t>
            </w:r>
          </w:p>
        </w:tc>
      </w:tr>
    </w:tbl>
    <w:p w14:paraId="3A1CD7A4" w14:textId="77777777" w:rsidR="00983AE6" w:rsidRDefault="00983AE6"/>
    <w:p w14:paraId="7F897EAC" w14:textId="77777777" w:rsidR="00FF0C1B" w:rsidRDefault="00FF0C1B" w:rsidP="00A8101E">
      <w:pPr>
        <w:pStyle w:val="Tablesmalltext"/>
      </w:pPr>
    </w:p>
    <w:sectPr w:rsidR="00FF0C1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14A3" w14:textId="77777777" w:rsidR="005F3B03" w:rsidRDefault="005F3B03" w:rsidP="0043460B">
      <w:r>
        <w:separator/>
      </w:r>
    </w:p>
  </w:endnote>
  <w:endnote w:type="continuationSeparator" w:id="0">
    <w:p w14:paraId="7761E519" w14:textId="77777777" w:rsidR="005F3B03" w:rsidRDefault="005F3B0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C1205" w:rsidRPr="00377663" w14:paraId="67AAC5CF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5D91D32" w14:textId="77777777" w:rsidR="005C1205" w:rsidRPr="00120D3C" w:rsidRDefault="005C1205" w:rsidP="00EE3E9F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120D3C">
            <w:rPr>
              <w:b/>
              <w:sz w:val="20"/>
              <w:szCs w:val="20"/>
            </w:rPr>
            <w:t>statads@</w:t>
          </w:r>
          <w:r w:rsidR="00120D3C" w:rsidRPr="00120D3C">
            <w:rPr>
              <w:b/>
              <w:sz w:val="20"/>
              <w:szCs w:val="20"/>
            </w:rPr>
            <w:t>epe-reynell</w:t>
          </w:r>
          <w:r w:rsidRPr="00120D3C">
            <w:rPr>
              <w:b/>
              <w:sz w:val="20"/>
              <w:szCs w:val="20"/>
            </w:rPr>
            <w:t>.co.uk</w:t>
          </w:r>
        </w:p>
        <w:p w14:paraId="1541C522" w14:textId="77777777" w:rsidR="005C1205" w:rsidRPr="00521F4D" w:rsidRDefault="005C1205" w:rsidP="002B0EF3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>
            <w:t xml:space="preserve"> to </w:t>
          </w:r>
          <w:r w:rsidRPr="002B0EF3">
            <w:t>020 8501 9739</w:t>
          </w:r>
          <w:r w:rsidR="005F3B03">
            <w:fldChar w:fldCharType="begin"/>
          </w:r>
          <w:r w:rsidR="005F3B03">
            <w:instrText xml:space="preserve"> DOCPROPERTY  TMPR_fax  \* MERGEFORMAT </w:instrText>
          </w:r>
          <w:r w:rsidR="005F3B03">
            <w:fldChar w:fldCharType="separate"/>
          </w:r>
          <w:r w:rsidR="00C478DD">
            <w:t>020 8501 9739</w:t>
          </w:r>
          <w:r w:rsidR="005F3B03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1E27306" w14:textId="77777777" w:rsidR="000006EF" w:rsidRDefault="000006EF" w:rsidP="000006E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D2DDD30" w14:textId="77777777" w:rsidR="005C1205" w:rsidRPr="0000297B" w:rsidRDefault="005C1205" w:rsidP="002B0EF3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38B7240" w14:textId="77777777" w:rsidR="005C1205" w:rsidRPr="00AF25BA" w:rsidRDefault="003F0A7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51071FE4" wp14:editId="195F3E87">
                <wp:extent cx="1808559" cy="329609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459" cy="33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1205" w:rsidRPr="00AE5541" w14:paraId="3E9D73D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D7377C2" w14:textId="77777777" w:rsidR="005C1205" w:rsidRPr="00FF0C1B" w:rsidRDefault="005C1205" w:rsidP="00B47FB3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1C613FB" w14:textId="77777777" w:rsidR="005C1205" w:rsidRPr="005151CF" w:rsidRDefault="005C1205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6F98176" w14:textId="77777777" w:rsidR="005C1205" w:rsidRPr="005151CF" w:rsidRDefault="005C1205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CE880AE" w14:textId="77777777" w:rsidR="005C1205" w:rsidRPr="00521F4D" w:rsidRDefault="005C1205" w:rsidP="003F0A7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F0A7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972F1A0" w14:textId="77777777" w:rsidR="005C1205" w:rsidRPr="00B43663" w:rsidRDefault="005C1205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C17C" w14:textId="77777777" w:rsidR="005F3B03" w:rsidRDefault="005F3B03" w:rsidP="0043460B">
      <w:r>
        <w:separator/>
      </w:r>
    </w:p>
  </w:footnote>
  <w:footnote w:type="continuationSeparator" w:id="0">
    <w:p w14:paraId="50627A62" w14:textId="77777777" w:rsidR="005F3B03" w:rsidRDefault="005F3B0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5C1205" w14:paraId="2385A285" w14:textId="77777777" w:rsidTr="00C478DD">
      <w:trPr>
        <w:cantSplit/>
        <w:trHeight w:hRule="exact" w:val="1194"/>
      </w:trPr>
      <w:tc>
        <w:tcPr>
          <w:tcW w:w="7712" w:type="dxa"/>
          <w:tcBorders>
            <w:bottom w:val="single" w:sz="4" w:space="0" w:color="000000"/>
          </w:tcBorders>
        </w:tcPr>
        <w:p w14:paraId="25F1B6A2" w14:textId="77777777" w:rsidR="005C1205" w:rsidRPr="001B7026" w:rsidRDefault="005C1205" w:rsidP="002B0EF3">
          <w:pPr>
            <w:pStyle w:val="HdrNoticeTitle"/>
            <w:rPr>
              <w:sz w:val="40"/>
              <w:szCs w:val="40"/>
            </w:rPr>
          </w:pPr>
          <w:r w:rsidRPr="001B7026">
            <w:rPr>
              <w:sz w:val="40"/>
              <w:szCs w:val="40"/>
            </w:rPr>
            <w:t>NOTICE OF WINDING UP PETITION</w:t>
          </w:r>
        </w:p>
        <w:p w14:paraId="44F82357" w14:textId="77777777" w:rsidR="005C1205" w:rsidRDefault="005C1205" w:rsidP="002B0EF3">
          <w:pPr>
            <w:pStyle w:val="HdrNoticeTitle"/>
            <w:rPr>
              <w:sz w:val="22"/>
              <w:szCs w:val="22"/>
            </w:rPr>
          </w:pPr>
          <w:r w:rsidRPr="002B0EF3">
            <w:rPr>
              <w:sz w:val="22"/>
              <w:szCs w:val="22"/>
            </w:rPr>
            <w:t>(presented in the High Court)</w:t>
          </w:r>
        </w:p>
        <w:p w14:paraId="7E70AD2C" w14:textId="77777777" w:rsidR="005C1205" w:rsidRPr="002B0EF3" w:rsidRDefault="005F3B03" w:rsidP="002B0EF3">
          <w:pPr>
            <w:pStyle w:val="HdrNoticeTitle"/>
            <w:rPr>
              <w:sz w:val="22"/>
              <w:szCs w:val="22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C478DD">
            <w:rPr>
              <w:sz w:val="22"/>
              <w:szCs w:val="22"/>
            </w:rPr>
            <w:t>Notice to Creditors to Submit Claims</w:t>
          </w:r>
          <w:r>
            <w:rPr>
              <w:sz w:val="22"/>
              <w:szCs w:val="22"/>
            </w:rPr>
            <w:fldChar w:fldCharType="end"/>
          </w:r>
        </w:p>
      </w:tc>
      <w:tc>
        <w:tcPr>
          <w:tcW w:w="2551" w:type="dxa"/>
        </w:tcPr>
        <w:p w14:paraId="43B078C1" w14:textId="77777777" w:rsidR="005C1205" w:rsidRDefault="00673BE1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5C1205">
            <w:rPr>
              <w:imprint w:val="0"/>
              <w:sz w:val="18"/>
              <w:szCs w:val="18"/>
            </w:rPr>
            <w:t xml:space="preserve"> </w:t>
          </w:r>
          <w:r w:rsidR="005C1205" w:rsidRPr="00A6100B">
            <w:rPr>
              <w:imprint w:val="0"/>
              <w:sz w:val="18"/>
              <w:szCs w:val="18"/>
            </w:rPr>
            <w:t>FORM</w:t>
          </w:r>
          <w:r w:rsidR="005C1205">
            <w:rPr>
              <w:imprint w:val="0"/>
              <w:sz w:val="18"/>
              <w:szCs w:val="18"/>
            </w:rPr>
            <w:t xml:space="preserve"> </w:t>
          </w:r>
          <w:proofErr w:type="spellStart"/>
          <w:r w:rsidR="005C1205" w:rsidRPr="002B0EF3">
            <w:rPr>
              <w:imprint w:val="0"/>
              <w:sz w:val="36"/>
              <w:szCs w:val="36"/>
            </w:rPr>
            <w:t>WupPetHC</w:t>
          </w:r>
          <w:proofErr w:type="spellEnd"/>
          <w:r w:rsidR="005C1205" w:rsidRPr="00A6100B">
            <w:rPr>
              <w:imprint w:val="0"/>
              <w:sz w:val="18"/>
              <w:szCs w:val="18"/>
            </w:rPr>
            <w:t xml:space="preserve">   </w:t>
          </w:r>
        </w:p>
        <w:p w14:paraId="6415630C" w14:textId="77777777" w:rsidR="005C1205" w:rsidRPr="00A55EBE" w:rsidRDefault="005C1205" w:rsidP="009A0F21">
          <w:pPr>
            <w:pStyle w:val="HdrSmlNotes"/>
            <w:spacing w:before="60"/>
          </w:pPr>
          <w:r>
            <w:t>Form of advertisement for publication in The London Gazette</w:t>
          </w:r>
        </w:p>
      </w:tc>
    </w:tr>
    <w:tr w:rsidR="005C1205" w14:paraId="49CC63FE" w14:textId="77777777" w:rsidTr="00F61E4B">
      <w:tc>
        <w:tcPr>
          <w:tcW w:w="7712" w:type="dxa"/>
          <w:tcBorders>
            <w:top w:val="single" w:sz="4" w:space="0" w:color="000000"/>
          </w:tcBorders>
        </w:tcPr>
        <w:p w14:paraId="58B89604" w14:textId="77777777" w:rsidR="005C1205" w:rsidRPr="00803810" w:rsidRDefault="005C1205" w:rsidP="002B0EF3">
          <w:pPr>
            <w:pStyle w:val="HdrLgNotes"/>
            <w:spacing w:line="240" w:lineRule="auto"/>
            <w:rPr>
              <w:b w:val="0"/>
            </w:rPr>
          </w:pPr>
          <w:r>
            <w:rPr>
              <w:b w:val="0"/>
            </w:rPr>
            <w:t>The Insolvency (England &amp; Wales) Rules 2016, Rule 7.10</w:t>
          </w:r>
          <w:r w:rsidR="00AB796B">
            <w:rPr>
              <w:b w:val="0"/>
            </w:rPr>
            <w:fldChar w:fldCharType="begin"/>
          </w:r>
          <w:r>
            <w:rPr>
              <w:b w:val="0"/>
            </w:rPr>
            <w:instrText xml:space="preserve"> SUBJECT   \* MERGEFORMAT </w:instrText>
          </w:r>
          <w:r w:rsidR="00AB796B">
            <w:rPr>
              <w:b w:val="0"/>
            </w:rPr>
            <w:fldChar w:fldCharType="end"/>
          </w:r>
        </w:p>
      </w:tc>
      <w:tc>
        <w:tcPr>
          <w:tcW w:w="2551" w:type="dxa"/>
          <w:vAlign w:val="bottom"/>
        </w:tcPr>
        <w:p w14:paraId="3C5FFF28" w14:textId="77777777" w:rsidR="005C1205" w:rsidRPr="00882D94" w:rsidRDefault="005C1205" w:rsidP="00F61E4B">
          <w:pPr>
            <w:pStyle w:val="HdrSmlNotes"/>
            <w:rPr>
              <w:b/>
            </w:rPr>
          </w:pPr>
          <w:r>
            <w:rPr>
              <w:b/>
            </w:rPr>
            <w:t>Gazette Notice Code: 2450</w:t>
          </w:r>
        </w:p>
      </w:tc>
    </w:tr>
  </w:tbl>
  <w:p w14:paraId="4124E589" w14:textId="77777777" w:rsidR="005C1205" w:rsidRDefault="005C1205" w:rsidP="00C2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4E90"/>
    <w:multiLevelType w:val="hybridMultilevel"/>
    <w:tmpl w:val="C38EAB02"/>
    <w:lvl w:ilvl="0" w:tplc="546E8F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6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23"/>
    <w:rsid w:val="000006EF"/>
    <w:rsid w:val="0000297B"/>
    <w:rsid w:val="00005030"/>
    <w:rsid w:val="00010942"/>
    <w:rsid w:val="00016C1C"/>
    <w:rsid w:val="00023055"/>
    <w:rsid w:val="00036882"/>
    <w:rsid w:val="0004004A"/>
    <w:rsid w:val="00046B52"/>
    <w:rsid w:val="000571E4"/>
    <w:rsid w:val="00060AFF"/>
    <w:rsid w:val="000709FB"/>
    <w:rsid w:val="00093091"/>
    <w:rsid w:val="000A53BD"/>
    <w:rsid w:val="000B132E"/>
    <w:rsid w:val="000B3303"/>
    <w:rsid w:val="000B6BCC"/>
    <w:rsid w:val="000C34A6"/>
    <w:rsid w:val="000D6D66"/>
    <w:rsid w:val="000D7A86"/>
    <w:rsid w:val="000E2682"/>
    <w:rsid w:val="000E2C3B"/>
    <w:rsid w:val="000F7B4C"/>
    <w:rsid w:val="001043B2"/>
    <w:rsid w:val="00105343"/>
    <w:rsid w:val="00112B1B"/>
    <w:rsid w:val="00120D3C"/>
    <w:rsid w:val="0013570A"/>
    <w:rsid w:val="00140BFA"/>
    <w:rsid w:val="00143A4B"/>
    <w:rsid w:val="00154FAB"/>
    <w:rsid w:val="00162384"/>
    <w:rsid w:val="0017656D"/>
    <w:rsid w:val="00191188"/>
    <w:rsid w:val="001949BF"/>
    <w:rsid w:val="0019586B"/>
    <w:rsid w:val="00196872"/>
    <w:rsid w:val="001A4AC4"/>
    <w:rsid w:val="001B7026"/>
    <w:rsid w:val="001C187F"/>
    <w:rsid w:val="001C46A9"/>
    <w:rsid w:val="001D1862"/>
    <w:rsid w:val="001E0B84"/>
    <w:rsid w:val="001E10D9"/>
    <w:rsid w:val="001E17A4"/>
    <w:rsid w:val="001E4450"/>
    <w:rsid w:val="001E587D"/>
    <w:rsid w:val="001E5F18"/>
    <w:rsid w:val="001F7BD6"/>
    <w:rsid w:val="00210B4D"/>
    <w:rsid w:val="00222B81"/>
    <w:rsid w:val="00225AC8"/>
    <w:rsid w:val="00232873"/>
    <w:rsid w:val="002458CB"/>
    <w:rsid w:val="00251D19"/>
    <w:rsid w:val="002575EF"/>
    <w:rsid w:val="0026260B"/>
    <w:rsid w:val="002749C6"/>
    <w:rsid w:val="00275AF1"/>
    <w:rsid w:val="00291F43"/>
    <w:rsid w:val="002B0EF3"/>
    <w:rsid w:val="002B44B7"/>
    <w:rsid w:val="002C6E63"/>
    <w:rsid w:val="002E0D2E"/>
    <w:rsid w:val="002E509C"/>
    <w:rsid w:val="002E5C0C"/>
    <w:rsid w:val="002F187F"/>
    <w:rsid w:val="002F3EA8"/>
    <w:rsid w:val="003131B3"/>
    <w:rsid w:val="003134D2"/>
    <w:rsid w:val="0031753F"/>
    <w:rsid w:val="00331955"/>
    <w:rsid w:val="003351E7"/>
    <w:rsid w:val="00336064"/>
    <w:rsid w:val="0034336A"/>
    <w:rsid w:val="00345D18"/>
    <w:rsid w:val="003570F3"/>
    <w:rsid w:val="00361DC6"/>
    <w:rsid w:val="003633FE"/>
    <w:rsid w:val="00372D1E"/>
    <w:rsid w:val="00374358"/>
    <w:rsid w:val="00376BDE"/>
    <w:rsid w:val="00377663"/>
    <w:rsid w:val="00387F21"/>
    <w:rsid w:val="003918FA"/>
    <w:rsid w:val="00393741"/>
    <w:rsid w:val="003A1C13"/>
    <w:rsid w:val="003A29EC"/>
    <w:rsid w:val="003A3E7B"/>
    <w:rsid w:val="003C09E4"/>
    <w:rsid w:val="003D12FB"/>
    <w:rsid w:val="003D58A3"/>
    <w:rsid w:val="003D766D"/>
    <w:rsid w:val="003F0A71"/>
    <w:rsid w:val="00420565"/>
    <w:rsid w:val="00431544"/>
    <w:rsid w:val="00432464"/>
    <w:rsid w:val="0043460B"/>
    <w:rsid w:val="00450704"/>
    <w:rsid w:val="00452D48"/>
    <w:rsid w:val="00452F07"/>
    <w:rsid w:val="00463D28"/>
    <w:rsid w:val="00463FC6"/>
    <w:rsid w:val="0048242E"/>
    <w:rsid w:val="0048590C"/>
    <w:rsid w:val="00492307"/>
    <w:rsid w:val="00493D0E"/>
    <w:rsid w:val="004A6722"/>
    <w:rsid w:val="004B0367"/>
    <w:rsid w:val="004D45E8"/>
    <w:rsid w:val="004E2551"/>
    <w:rsid w:val="004F5EDA"/>
    <w:rsid w:val="005042F4"/>
    <w:rsid w:val="00512746"/>
    <w:rsid w:val="005151CF"/>
    <w:rsid w:val="00521F4D"/>
    <w:rsid w:val="005262AB"/>
    <w:rsid w:val="00535CB7"/>
    <w:rsid w:val="00545784"/>
    <w:rsid w:val="005529C4"/>
    <w:rsid w:val="00552B5B"/>
    <w:rsid w:val="00555453"/>
    <w:rsid w:val="005627D5"/>
    <w:rsid w:val="00563AAB"/>
    <w:rsid w:val="00566EDC"/>
    <w:rsid w:val="00567DDA"/>
    <w:rsid w:val="005805C4"/>
    <w:rsid w:val="00582A42"/>
    <w:rsid w:val="00587EB1"/>
    <w:rsid w:val="005932B2"/>
    <w:rsid w:val="0059383D"/>
    <w:rsid w:val="005A60C5"/>
    <w:rsid w:val="005A7619"/>
    <w:rsid w:val="005B4E77"/>
    <w:rsid w:val="005C1205"/>
    <w:rsid w:val="005D02FD"/>
    <w:rsid w:val="005D5007"/>
    <w:rsid w:val="005D55DC"/>
    <w:rsid w:val="005E4491"/>
    <w:rsid w:val="005E62EF"/>
    <w:rsid w:val="005E746F"/>
    <w:rsid w:val="005F1194"/>
    <w:rsid w:val="005F3B03"/>
    <w:rsid w:val="00600573"/>
    <w:rsid w:val="006027B1"/>
    <w:rsid w:val="0060722D"/>
    <w:rsid w:val="00610B89"/>
    <w:rsid w:val="00613D84"/>
    <w:rsid w:val="006170B4"/>
    <w:rsid w:val="00624A4F"/>
    <w:rsid w:val="00626881"/>
    <w:rsid w:val="006318E1"/>
    <w:rsid w:val="0065141C"/>
    <w:rsid w:val="0066472D"/>
    <w:rsid w:val="00666A36"/>
    <w:rsid w:val="00671C21"/>
    <w:rsid w:val="00673A62"/>
    <w:rsid w:val="00673BE1"/>
    <w:rsid w:val="0068205E"/>
    <w:rsid w:val="00682B21"/>
    <w:rsid w:val="006872FF"/>
    <w:rsid w:val="00694927"/>
    <w:rsid w:val="006A2130"/>
    <w:rsid w:val="006A6F93"/>
    <w:rsid w:val="006D24D9"/>
    <w:rsid w:val="006D2B59"/>
    <w:rsid w:val="006D2DFB"/>
    <w:rsid w:val="006E0EAD"/>
    <w:rsid w:val="006E37ED"/>
    <w:rsid w:val="006E45E0"/>
    <w:rsid w:val="006E723E"/>
    <w:rsid w:val="006F6115"/>
    <w:rsid w:val="00701C9F"/>
    <w:rsid w:val="007100C0"/>
    <w:rsid w:val="007104D4"/>
    <w:rsid w:val="00720A23"/>
    <w:rsid w:val="00727516"/>
    <w:rsid w:val="00743B57"/>
    <w:rsid w:val="0075426B"/>
    <w:rsid w:val="00755020"/>
    <w:rsid w:val="00760314"/>
    <w:rsid w:val="007614CD"/>
    <w:rsid w:val="0076532C"/>
    <w:rsid w:val="00783819"/>
    <w:rsid w:val="007865FC"/>
    <w:rsid w:val="00786DBE"/>
    <w:rsid w:val="0079471E"/>
    <w:rsid w:val="007A3544"/>
    <w:rsid w:val="007A45B2"/>
    <w:rsid w:val="007A45E6"/>
    <w:rsid w:val="007B0AE1"/>
    <w:rsid w:val="007B7CF2"/>
    <w:rsid w:val="007D0594"/>
    <w:rsid w:val="007D5128"/>
    <w:rsid w:val="007D640D"/>
    <w:rsid w:val="007D6B46"/>
    <w:rsid w:val="007E571E"/>
    <w:rsid w:val="007F3368"/>
    <w:rsid w:val="008015DB"/>
    <w:rsid w:val="00803810"/>
    <w:rsid w:val="00810073"/>
    <w:rsid w:val="008147D8"/>
    <w:rsid w:val="00816335"/>
    <w:rsid w:val="008202A9"/>
    <w:rsid w:val="00820D5B"/>
    <w:rsid w:val="00825F57"/>
    <w:rsid w:val="008467C6"/>
    <w:rsid w:val="00850065"/>
    <w:rsid w:val="00867290"/>
    <w:rsid w:val="00872751"/>
    <w:rsid w:val="008746FC"/>
    <w:rsid w:val="0088171A"/>
    <w:rsid w:val="00882D94"/>
    <w:rsid w:val="00885D66"/>
    <w:rsid w:val="008938B9"/>
    <w:rsid w:val="008942D2"/>
    <w:rsid w:val="0089453A"/>
    <w:rsid w:val="0089609F"/>
    <w:rsid w:val="008968DE"/>
    <w:rsid w:val="008A0DF4"/>
    <w:rsid w:val="008A2AC4"/>
    <w:rsid w:val="008A49AF"/>
    <w:rsid w:val="008B0237"/>
    <w:rsid w:val="008C03B7"/>
    <w:rsid w:val="008C477F"/>
    <w:rsid w:val="008D048E"/>
    <w:rsid w:val="008F140B"/>
    <w:rsid w:val="00907DF6"/>
    <w:rsid w:val="0092080B"/>
    <w:rsid w:val="00940F0A"/>
    <w:rsid w:val="0094288E"/>
    <w:rsid w:val="009433CF"/>
    <w:rsid w:val="00961AE6"/>
    <w:rsid w:val="00961F28"/>
    <w:rsid w:val="00965A23"/>
    <w:rsid w:val="00967FA1"/>
    <w:rsid w:val="00971B6F"/>
    <w:rsid w:val="00983AE6"/>
    <w:rsid w:val="009A0F21"/>
    <w:rsid w:val="009B18A2"/>
    <w:rsid w:val="009B1955"/>
    <w:rsid w:val="009B2690"/>
    <w:rsid w:val="009B6615"/>
    <w:rsid w:val="009C08B0"/>
    <w:rsid w:val="009C3BBD"/>
    <w:rsid w:val="009C7FDF"/>
    <w:rsid w:val="009D0F0E"/>
    <w:rsid w:val="009E1F60"/>
    <w:rsid w:val="009E4BB1"/>
    <w:rsid w:val="009E78E5"/>
    <w:rsid w:val="009F290B"/>
    <w:rsid w:val="00A0028B"/>
    <w:rsid w:val="00A16BD1"/>
    <w:rsid w:val="00A205E0"/>
    <w:rsid w:val="00A22717"/>
    <w:rsid w:val="00A407AC"/>
    <w:rsid w:val="00A42501"/>
    <w:rsid w:val="00A4557C"/>
    <w:rsid w:val="00A45824"/>
    <w:rsid w:val="00A5117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1C5D"/>
    <w:rsid w:val="00AB796B"/>
    <w:rsid w:val="00AC002E"/>
    <w:rsid w:val="00AC62D5"/>
    <w:rsid w:val="00AD2EBA"/>
    <w:rsid w:val="00AD4DD1"/>
    <w:rsid w:val="00AD6769"/>
    <w:rsid w:val="00AE3902"/>
    <w:rsid w:val="00AE40FC"/>
    <w:rsid w:val="00AE5541"/>
    <w:rsid w:val="00AF25BA"/>
    <w:rsid w:val="00B064BC"/>
    <w:rsid w:val="00B14196"/>
    <w:rsid w:val="00B15D19"/>
    <w:rsid w:val="00B24C22"/>
    <w:rsid w:val="00B354B7"/>
    <w:rsid w:val="00B42AE4"/>
    <w:rsid w:val="00B434EC"/>
    <w:rsid w:val="00B43663"/>
    <w:rsid w:val="00B4649E"/>
    <w:rsid w:val="00B47FB3"/>
    <w:rsid w:val="00B63675"/>
    <w:rsid w:val="00B66939"/>
    <w:rsid w:val="00B81BB6"/>
    <w:rsid w:val="00B86B14"/>
    <w:rsid w:val="00B95AD4"/>
    <w:rsid w:val="00BA7B0B"/>
    <w:rsid w:val="00BB07E6"/>
    <w:rsid w:val="00BB377E"/>
    <w:rsid w:val="00BD5108"/>
    <w:rsid w:val="00BD5EF8"/>
    <w:rsid w:val="00BF10A1"/>
    <w:rsid w:val="00BF620C"/>
    <w:rsid w:val="00C035E4"/>
    <w:rsid w:val="00C157B1"/>
    <w:rsid w:val="00C26D3C"/>
    <w:rsid w:val="00C27AE3"/>
    <w:rsid w:val="00C30BD1"/>
    <w:rsid w:val="00C46792"/>
    <w:rsid w:val="00C478DD"/>
    <w:rsid w:val="00C63C47"/>
    <w:rsid w:val="00C6741B"/>
    <w:rsid w:val="00C7066C"/>
    <w:rsid w:val="00C72FC8"/>
    <w:rsid w:val="00C747DC"/>
    <w:rsid w:val="00C75249"/>
    <w:rsid w:val="00C7657A"/>
    <w:rsid w:val="00C85AFA"/>
    <w:rsid w:val="00C90E58"/>
    <w:rsid w:val="00CB1CBA"/>
    <w:rsid w:val="00CB21C9"/>
    <w:rsid w:val="00CB443D"/>
    <w:rsid w:val="00CD0977"/>
    <w:rsid w:val="00CD2110"/>
    <w:rsid w:val="00CD4641"/>
    <w:rsid w:val="00CD497A"/>
    <w:rsid w:val="00CE0770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5529E"/>
    <w:rsid w:val="00D57283"/>
    <w:rsid w:val="00D7273D"/>
    <w:rsid w:val="00D741B7"/>
    <w:rsid w:val="00D823DA"/>
    <w:rsid w:val="00D8277E"/>
    <w:rsid w:val="00D86CF0"/>
    <w:rsid w:val="00D96532"/>
    <w:rsid w:val="00D9683B"/>
    <w:rsid w:val="00DA73E5"/>
    <w:rsid w:val="00DB2C10"/>
    <w:rsid w:val="00DB4E4A"/>
    <w:rsid w:val="00DB7687"/>
    <w:rsid w:val="00DC1754"/>
    <w:rsid w:val="00DC4806"/>
    <w:rsid w:val="00DE04BC"/>
    <w:rsid w:val="00DE3DCC"/>
    <w:rsid w:val="00DE4DDF"/>
    <w:rsid w:val="00E0390D"/>
    <w:rsid w:val="00E07577"/>
    <w:rsid w:val="00E209CF"/>
    <w:rsid w:val="00E229EE"/>
    <w:rsid w:val="00E27DFD"/>
    <w:rsid w:val="00E329F9"/>
    <w:rsid w:val="00E40CC3"/>
    <w:rsid w:val="00E42540"/>
    <w:rsid w:val="00E50ED5"/>
    <w:rsid w:val="00E5533E"/>
    <w:rsid w:val="00E577B4"/>
    <w:rsid w:val="00E608AC"/>
    <w:rsid w:val="00E60AC3"/>
    <w:rsid w:val="00E645FC"/>
    <w:rsid w:val="00E83BA2"/>
    <w:rsid w:val="00E95507"/>
    <w:rsid w:val="00E95C43"/>
    <w:rsid w:val="00EB5A67"/>
    <w:rsid w:val="00EC182C"/>
    <w:rsid w:val="00EC1C91"/>
    <w:rsid w:val="00EC20BE"/>
    <w:rsid w:val="00EC40D4"/>
    <w:rsid w:val="00EC46FA"/>
    <w:rsid w:val="00EC6F1F"/>
    <w:rsid w:val="00ED2C28"/>
    <w:rsid w:val="00EE3E9F"/>
    <w:rsid w:val="00EF1EA0"/>
    <w:rsid w:val="00F07062"/>
    <w:rsid w:val="00F07208"/>
    <w:rsid w:val="00F073F2"/>
    <w:rsid w:val="00F10C7D"/>
    <w:rsid w:val="00F21258"/>
    <w:rsid w:val="00F239E4"/>
    <w:rsid w:val="00F24246"/>
    <w:rsid w:val="00F26EF3"/>
    <w:rsid w:val="00F32800"/>
    <w:rsid w:val="00F339AE"/>
    <w:rsid w:val="00F5130D"/>
    <w:rsid w:val="00F54977"/>
    <w:rsid w:val="00F5525B"/>
    <w:rsid w:val="00F55E36"/>
    <w:rsid w:val="00F61E4B"/>
    <w:rsid w:val="00F65425"/>
    <w:rsid w:val="00F67498"/>
    <w:rsid w:val="00F774CE"/>
    <w:rsid w:val="00F87953"/>
    <w:rsid w:val="00F94109"/>
    <w:rsid w:val="00F95511"/>
    <w:rsid w:val="00F96C7C"/>
    <w:rsid w:val="00F9769D"/>
    <w:rsid w:val="00FA6153"/>
    <w:rsid w:val="00FB34BA"/>
    <w:rsid w:val="00FB6D2B"/>
    <w:rsid w:val="00FD012F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B939A79"/>
  <w15:docId w15:val="{23EEFF8D-5844-4D1E-97A8-274B349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7B0AE1"/>
    <w:rPr>
      <w:sz w:val="16"/>
    </w:rPr>
  </w:style>
  <w:style w:type="paragraph" w:styleId="BalloonText">
    <w:name w:val="Balloon Text"/>
    <w:basedOn w:val="Normal"/>
    <w:link w:val="BalloonTextChar"/>
    <w:rsid w:val="002B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EF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26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26D3C"/>
  </w:style>
  <w:style w:type="character" w:styleId="Strong">
    <w:name w:val="Strong"/>
    <w:basedOn w:val="DefaultParagraphFont"/>
    <w:uiPriority w:val="22"/>
    <w:qFormat/>
    <w:rsid w:val="00C2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Creditors to Submit Claims</vt:lpstr>
    </vt:vector>
  </TitlesOfParts>
  <Manager>John Watson</Manager>
  <Company>TMP Reynell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Creditors to Submit Claims</dc:title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</dc:description>
  <cp:lastModifiedBy>Nibhash Mishra</cp:lastModifiedBy>
  <cp:revision>13</cp:revision>
  <cp:lastPrinted>2017-07-20T13:04:00Z</cp:lastPrinted>
  <dcterms:created xsi:type="dcterms:W3CDTF">2017-07-25T12:34:00Z</dcterms:created>
  <dcterms:modified xsi:type="dcterms:W3CDTF">2022-04-13T11:54:00Z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LU4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CplsLiqNTC 2460</vt:lpwstr>
  </property>
</Properties>
</file>