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C67692" w:rsidRPr="005F211C" w14:paraId="39C6B800" w14:textId="77777777" w:rsidTr="00007C5C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50DA9A0" w14:textId="77777777" w:rsidR="00C67692" w:rsidRPr="000C1C5E" w:rsidRDefault="00C67692" w:rsidP="004E3426">
            <w:pPr>
              <w:pStyle w:val="FieldContent"/>
            </w:pPr>
            <w:r w:rsidRPr="000C1C5E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8312029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FABB836" w14:textId="77777777" w:rsidR="00C67692" w:rsidRPr="005F211C" w:rsidRDefault="00C67692" w:rsidP="004E3426">
            <w:pPr>
              <w:pStyle w:val="FieldContent"/>
              <w:rPr>
                <w:sz w:val="12"/>
                <w:szCs w:val="12"/>
              </w:rPr>
            </w:pPr>
          </w:p>
        </w:tc>
      </w:tr>
      <w:tr w:rsidR="00C67692" w:rsidRPr="005F211C" w14:paraId="1F68D53E" w14:textId="77777777" w:rsidTr="00007C5C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78D9D50" w14:textId="77777777" w:rsidR="00C67692" w:rsidRPr="000C1C5E" w:rsidRDefault="00C67692" w:rsidP="004E3426">
            <w:pPr>
              <w:pStyle w:val="FieldContent"/>
            </w:pPr>
            <w:r w:rsidRPr="000C1C5E"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2ED8BA37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4B6C93A4" w14:textId="77777777" w:rsidR="00C67692" w:rsidRDefault="00C6769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C67692" w:rsidRPr="005F211C" w14:paraId="062A081E" w14:textId="77777777" w:rsidTr="00007C5C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13C97D20" w14:textId="77777777" w:rsidR="00C67692" w:rsidRPr="000C1C5E" w:rsidRDefault="00C67692" w:rsidP="004E3426">
            <w:pPr>
              <w:pStyle w:val="FieldContent"/>
            </w:pPr>
            <w:r w:rsidRPr="000C1C5E"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33D1E0AF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15A56BEC" w14:textId="77777777" w:rsidR="00C67692" w:rsidRDefault="00C6769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C67692" w:rsidRPr="005F211C" w14:paraId="7C63837D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861009" w14:textId="77777777" w:rsidR="00C67692" w:rsidRPr="000C1C5E" w:rsidRDefault="00C67692" w:rsidP="004E3426">
            <w:pPr>
              <w:pStyle w:val="FieldContent"/>
            </w:pPr>
            <w:r w:rsidRPr="000C1C5E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321F865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9430D56" w14:textId="77777777" w:rsidR="00C67692" w:rsidRDefault="00C6769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67692" w:rsidRPr="005F211C" w14:paraId="07E729C9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10B85E28" w14:textId="77777777" w:rsidR="00C67692" w:rsidRPr="000C1C5E" w:rsidRDefault="00C67692" w:rsidP="004E3426">
            <w:pPr>
              <w:pStyle w:val="FieldContent"/>
            </w:pPr>
            <w:r w:rsidRPr="000C1C5E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0C00CEDF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160CE62E" w14:textId="77777777" w:rsidR="00C67692" w:rsidRDefault="00C6769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67692" w:rsidRPr="005F211C" w14:paraId="30902D99" w14:textId="77777777" w:rsidTr="00007C5C">
        <w:trPr>
          <w:cantSplit/>
          <w:trHeight w:val="292"/>
        </w:trPr>
        <w:tc>
          <w:tcPr>
            <w:tcW w:w="2382" w:type="dxa"/>
            <w:tcBorders>
              <w:right w:val="nil"/>
            </w:tcBorders>
          </w:tcPr>
          <w:p w14:paraId="4A3ACAE7" w14:textId="77777777" w:rsidR="00C67692" w:rsidRPr="000C1C5E" w:rsidRDefault="00C67692" w:rsidP="004E3426">
            <w:pPr>
              <w:pStyle w:val="FieldContent"/>
            </w:pPr>
            <w:r w:rsidRPr="000C1C5E"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4C86D350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6B658445" w14:textId="77777777" w:rsidR="00C67692" w:rsidRDefault="00C6769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C67692" w:rsidRPr="005F211C" w14:paraId="1A09AF30" w14:textId="77777777" w:rsidTr="00007C5C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6321B07" w14:textId="77777777" w:rsidR="00C67692" w:rsidRPr="000C1C5E" w:rsidRDefault="00C67692" w:rsidP="004E3426">
            <w:pPr>
              <w:pStyle w:val="FieldContent"/>
            </w:pPr>
            <w:r w:rsidRPr="000C1C5E"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B43AA37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DE5F58C" w14:textId="77777777" w:rsidR="00C67692" w:rsidRPr="005F211C" w:rsidRDefault="00C67692" w:rsidP="004E3426">
            <w:pPr>
              <w:pStyle w:val="FieldContent"/>
              <w:rPr>
                <w:sz w:val="12"/>
                <w:szCs w:val="12"/>
              </w:rPr>
            </w:pPr>
          </w:p>
        </w:tc>
      </w:tr>
      <w:tr w:rsidR="00C67692" w:rsidRPr="005F211C" w14:paraId="60466AAC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0092882D" w14:textId="77777777" w:rsidR="00C67692" w:rsidRPr="000C1C5E" w:rsidRDefault="00C67692" w:rsidP="004E3426">
            <w:pPr>
              <w:pStyle w:val="FieldContent"/>
            </w:pPr>
            <w:r w:rsidRPr="000C1C5E">
              <w:t>Date on which Moratorium came into force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107EE19F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6EA237DF" w14:textId="77777777" w:rsidR="00C67692" w:rsidRPr="005F211C" w:rsidRDefault="00C67692" w:rsidP="004E3426">
            <w:pPr>
              <w:pStyle w:val="FieldContent"/>
              <w:rPr>
                <w:b/>
                <w:sz w:val="12"/>
                <w:szCs w:val="12"/>
              </w:rPr>
            </w:pPr>
          </w:p>
        </w:tc>
      </w:tr>
      <w:tr w:rsidR="00C67692" w:rsidRPr="005F211C" w14:paraId="66A2695C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08772613" w14:textId="77777777" w:rsidR="00C67692" w:rsidRPr="000C1C5E" w:rsidRDefault="00C67692" w:rsidP="004E3426">
            <w:pPr>
              <w:pStyle w:val="FieldContent"/>
            </w:pPr>
            <w:r w:rsidRPr="000C1C5E">
              <w:t>Date on which Moratorium came to an end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5DFC555B" w14:textId="77777777" w:rsidR="00C67692" w:rsidRDefault="008D70F5">
            <w:r w:rsidRPr="0076107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761079">
              <w:rPr>
                <w:sz w:val="18"/>
                <w:szCs w:val="18"/>
              </w:rPr>
              <w:instrText xml:space="preserve"> FORMTEXT </w:instrText>
            </w:r>
            <w:r w:rsidRPr="00761079">
              <w:rPr>
                <w:b/>
                <w:sz w:val="18"/>
                <w:szCs w:val="18"/>
              </w:rPr>
            </w:r>
            <w:r w:rsidRPr="00761079">
              <w:rPr>
                <w:b/>
                <w:sz w:val="18"/>
                <w:szCs w:val="18"/>
              </w:rPr>
              <w:fldChar w:fldCharType="separate"/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="00C67692" w:rsidRPr="00761079">
              <w:rPr>
                <w:noProof/>
                <w:sz w:val="18"/>
                <w:szCs w:val="18"/>
              </w:rPr>
              <w:t> </w:t>
            </w:r>
            <w:r w:rsidRPr="007610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34637593" w14:textId="77777777" w:rsidR="00C67692" w:rsidRPr="005F211C" w:rsidRDefault="00C67692" w:rsidP="004E3426">
            <w:pPr>
              <w:pStyle w:val="FieldContent"/>
              <w:rPr>
                <w:sz w:val="12"/>
                <w:szCs w:val="12"/>
              </w:rPr>
            </w:pPr>
          </w:p>
        </w:tc>
      </w:tr>
      <w:tr w:rsidR="00F2673B" w:rsidRPr="005F211C" w14:paraId="6CDD615E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FB0C9E8" w14:textId="77777777" w:rsidR="00F2673B" w:rsidRPr="000C1C5E" w:rsidRDefault="00F2673B" w:rsidP="004E3426">
            <w:pPr>
              <w:pStyle w:val="FieldContent"/>
            </w:pPr>
            <w:r w:rsidRPr="000C1C5E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3EC12B" w14:textId="77777777" w:rsidR="00F2673B" w:rsidRPr="005F211C" w:rsidRDefault="008D70F5" w:rsidP="004E3426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4134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41342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4134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41342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4134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E855A13" w14:textId="77777777" w:rsidR="00F2673B" w:rsidRPr="005F211C" w:rsidRDefault="00F2673B" w:rsidP="004E3426">
            <w:pPr>
              <w:pStyle w:val="FieldContent"/>
              <w:rPr>
                <w:sz w:val="12"/>
                <w:szCs w:val="12"/>
              </w:rPr>
            </w:pPr>
          </w:p>
        </w:tc>
      </w:tr>
      <w:tr w:rsidR="00F2673B" w:rsidRPr="005F211C" w14:paraId="1F5C8E1A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ED4485" w14:textId="77777777" w:rsidR="00F2673B" w:rsidRPr="000C1C5E" w:rsidRDefault="00F2673B" w:rsidP="004E3426">
            <w:pPr>
              <w:pStyle w:val="FieldContent"/>
            </w:pPr>
            <w:r w:rsidRPr="000C1C5E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06A4F0D" w14:textId="77777777" w:rsidR="00F2673B" w:rsidRPr="005F211C" w:rsidRDefault="008D70F5" w:rsidP="004E3426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4134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41342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4134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41342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4134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 w:rsidR="0054134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9676A0F" w14:textId="77777777" w:rsidR="00F2673B" w:rsidRPr="005F211C" w:rsidRDefault="00F2673B" w:rsidP="004E3426">
            <w:pPr>
              <w:pStyle w:val="FieldContent"/>
              <w:rPr>
                <w:sz w:val="12"/>
                <w:szCs w:val="12"/>
              </w:rPr>
            </w:pPr>
          </w:p>
        </w:tc>
      </w:tr>
      <w:tr w:rsidR="00F2673B" w:rsidRPr="005F211C" w14:paraId="6D15CB2B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CC44E51" w14:textId="77777777" w:rsidR="00F2673B" w:rsidRPr="000C1C5E" w:rsidRDefault="00F2673B" w:rsidP="004E3426">
            <w:pPr>
              <w:pStyle w:val="FieldContent"/>
            </w:pPr>
            <w:r w:rsidRPr="000C1C5E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FD4F38" w14:textId="77777777" w:rsidR="00F2673B" w:rsidRPr="005F211C" w:rsidRDefault="008D70F5" w:rsidP="004E3426">
            <w:pPr>
              <w:pStyle w:val="FieldContent"/>
              <w:rPr>
                <w:b/>
                <w:sz w:val="18"/>
                <w:szCs w:val="18"/>
              </w:rPr>
            </w:pPr>
            <w:r w:rsidRPr="005F211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2673B" w:rsidRPr="005F211C">
              <w:rPr>
                <w:sz w:val="18"/>
                <w:szCs w:val="18"/>
              </w:rPr>
              <w:instrText xml:space="preserve"> FORMTEXT </w:instrText>
            </w:r>
            <w:r w:rsidRPr="005F211C">
              <w:rPr>
                <w:b/>
                <w:sz w:val="18"/>
                <w:szCs w:val="18"/>
              </w:rPr>
            </w:r>
            <w:r w:rsidRPr="005F211C">
              <w:rPr>
                <w:b/>
                <w:sz w:val="18"/>
                <w:szCs w:val="18"/>
              </w:rPr>
              <w:fldChar w:fldCharType="separate"/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Pr="005F211C">
              <w:rPr>
                <w:b/>
                <w:sz w:val="18"/>
                <w:szCs w:val="18"/>
              </w:rPr>
              <w:fldChar w:fldCharType="end"/>
            </w:r>
            <w:r w:rsidR="00F2673B" w:rsidRPr="005F211C">
              <w:rPr>
                <w:sz w:val="18"/>
                <w:szCs w:val="18"/>
              </w:rPr>
              <w:t xml:space="preserve">  (IP No. </w:t>
            </w:r>
            <w:r w:rsidRPr="005F211C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2673B" w:rsidRPr="005F211C">
              <w:rPr>
                <w:sz w:val="18"/>
                <w:szCs w:val="18"/>
              </w:rPr>
              <w:instrText xml:space="preserve"> FORMTEXT </w:instrText>
            </w:r>
            <w:r w:rsidRPr="005F211C">
              <w:rPr>
                <w:b/>
                <w:sz w:val="18"/>
                <w:szCs w:val="18"/>
              </w:rPr>
            </w:r>
            <w:r w:rsidRPr="005F211C">
              <w:rPr>
                <w:b/>
                <w:sz w:val="18"/>
                <w:szCs w:val="18"/>
              </w:rPr>
              <w:fldChar w:fldCharType="separate"/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Pr="005F211C">
              <w:rPr>
                <w:b/>
                <w:sz w:val="18"/>
                <w:szCs w:val="18"/>
              </w:rPr>
              <w:fldChar w:fldCharType="end"/>
            </w:r>
            <w:r w:rsidR="00F2673B" w:rsidRPr="005F211C">
              <w:rPr>
                <w:sz w:val="18"/>
                <w:szCs w:val="18"/>
              </w:rPr>
              <w:t xml:space="preserve">), </w:t>
            </w:r>
            <w:r w:rsidRPr="005F211C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2673B" w:rsidRPr="005F211C">
              <w:rPr>
                <w:sz w:val="18"/>
                <w:szCs w:val="18"/>
              </w:rPr>
              <w:instrText xml:space="preserve"> FORMTEXT </w:instrText>
            </w:r>
            <w:r w:rsidRPr="005F211C">
              <w:rPr>
                <w:b/>
                <w:sz w:val="18"/>
                <w:szCs w:val="18"/>
              </w:rPr>
            </w:r>
            <w:r w:rsidRPr="005F211C">
              <w:rPr>
                <w:b/>
                <w:sz w:val="18"/>
                <w:szCs w:val="18"/>
              </w:rPr>
              <w:fldChar w:fldCharType="separate"/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="00F2673B" w:rsidRPr="005F211C">
              <w:rPr>
                <w:noProof/>
                <w:sz w:val="18"/>
                <w:szCs w:val="18"/>
              </w:rPr>
              <w:t> </w:t>
            </w:r>
            <w:r w:rsidRPr="005F21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DD4F05B" w14:textId="77777777" w:rsidR="00F2673B" w:rsidRPr="005F211C" w:rsidRDefault="00F2673B" w:rsidP="004E3426">
            <w:pPr>
              <w:pStyle w:val="FieldContent"/>
              <w:rPr>
                <w:b/>
                <w:sz w:val="12"/>
                <w:szCs w:val="12"/>
              </w:rPr>
            </w:pPr>
          </w:p>
        </w:tc>
      </w:tr>
      <w:tr w:rsidR="00F2673B" w:rsidRPr="005F211C" w14:paraId="6EC07B82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820110D" w14:textId="77777777" w:rsidR="00F2673B" w:rsidRPr="000C1C5E" w:rsidRDefault="00F2673B" w:rsidP="004E3426">
            <w:pPr>
              <w:pStyle w:val="FieldContent"/>
            </w:pPr>
            <w:r w:rsidRPr="000C1C5E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13B173D" w14:textId="77777777" w:rsidR="00F2673B" w:rsidRPr="005F211C" w:rsidRDefault="0001089B" w:rsidP="004E3426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8D70F5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8D70F5">
              <w:rPr>
                <w:sz w:val="18"/>
                <w:szCs w:val="18"/>
              </w:rPr>
            </w:r>
            <w:r w:rsidR="008D70F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8D70F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8D70F5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8D70F5">
              <w:rPr>
                <w:sz w:val="18"/>
                <w:szCs w:val="18"/>
              </w:rPr>
            </w:r>
            <w:r w:rsidR="008D70F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8D70F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2F727D8" w14:textId="77777777" w:rsidR="00F2673B" w:rsidRPr="005F211C" w:rsidRDefault="00F2673B" w:rsidP="004E3426">
            <w:pPr>
              <w:pStyle w:val="FieldContent"/>
              <w:rPr>
                <w:sz w:val="12"/>
                <w:szCs w:val="12"/>
              </w:rPr>
            </w:pPr>
          </w:p>
        </w:tc>
      </w:tr>
      <w:tr w:rsidR="00F2673B" w:rsidRPr="005F211C" w14:paraId="1ED2AA30" w14:textId="77777777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94F2110" w14:textId="77777777" w:rsidR="00F2673B" w:rsidRPr="000C1C5E" w:rsidRDefault="00F2673B" w:rsidP="004E3426">
            <w:pPr>
              <w:pStyle w:val="FieldContent"/>
            </w:pPr>
            <w:r w:rsidRPr="000C1C5E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BB43FF3" w14:textId="77777777" w:rsidR="00F2673B" w:rsidRPr="005F211C" w:rsidRDefault="008D70F5" w:rsidP="004E3426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67692">
              <w:rPr>
                <w:noProof/>
                <w:sz w:val="18"/>
                <w:szCs w:val="18"/>
              </w:rPr>
              <w:t> </w:t>
            </w:r>
            <w:r w:rsidR="00C67692">
              <w:rPr>
                <w:noProof/>
                <w:sz w:val="18"/>
                <w:szCs w:val="18"/>
              </w:rPr>
              <w:t> </w:t>
            </w:r>
            <w:r w:rsidR="00C67692">
              <w:rPr>
                <w:noProof/>
                <w:sz w:val="18"/>
                <w:szCs w:val="18"/>
              </w:rPr>
              <w:t> </w:t>
            </w:r>
            <w:r w:rsidR="00C67692">
              <w:rPr>
                <w:noProof/>
                <w:sz w:val="18"/>
                <w:szCs w:val="18"/>
              </w:rPr>
              <w:t> </w:t>
            </w:r>
            <w:r w:rsidR="00C6769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D061EA6" w14:textId="77777777" w:rsidR="00F2673B" w:rsidRPr="005F211C" w:rsidRDefault="00F2673B" w:rsidP="004E3426">
            <w:pPr>
              <w:pStyle w:val="FieldContent"/>
              <w:rPr>
                <w:sz w:val="12"/>
                <w:szCs w:val="12"/>
              </w:rPr>
            </w:pPr>
          </w:p>
        </w:tc>
      </w:tr>
      <w:tr w:rsidR="007E703F" w:rsidRPr="000C1C5E" w14:paraId="3E461FF6" w14:textId="77777777" w:rsidTr="00236C6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2D7ABDD" w14:textId="77777777" w:rsidR="007E703F" w:rsidRPr="000C1C5E" w:rsidRDefault="007E703F" w:rsidP="004E3426">
            <w:pPr>
              <w:pStyle w:val="FieldContent"/>
            </w:pPr>
            <w:r w:rsidRPr="000C1C5E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  <w:shd w:val="clear" w:color="auto" w:fill="auto"/>
          </w:tcPr>
          <w:p w14:paraId="76E8E824" w14:textId="77777777" w:rsidR="00F2673B" w:rsidRPr="00236C6A" w:rsidRDefault="00F2673B" w:rsidP="005F211C">
            <w:pPr>
              <w:pStyle w:val="FieldContent"/>
              <w:jc w:val="both"/>
              <w:rPr>
                <w:rFonts w:cs="Arial"/>
                <w:shd w:val="clear" w:color="auto" w:fill="FFFFFF"/>
              </w:rPr>
            </w:pPr>
            <w:r w:rsidRPr="00236C6A">
              <w:rPr>
                <w:rStyle w:val="apple-converted-space"/>
                <w:rFonts w:cs="Arial"/>
                <w:szCs w:val="16"/>
                <w:shd w:val="clear" w:color="auto" w:fill="FFFFFF"/>
              </w:rPr>
              <w:t xml:space="preserve">NOTICE IS HEREBY GIVEN that a </w:t>
            </w:r>
            <w:r w:rsidRPr="00236C6A">
              <w:rPr>
                <w:rFonts w:cs="Arial"/>
                <w:shd w:val="clear" w:color="auto" w:fill="FFFFFF"/>
              </w:rPr>
              <w:t>moratorium under section 1A of The Insolvency Act 1986 has ended.</w:t>
            </w:r>
          </w:p>
          <w:p w14:paraId="601EA962" w14:textId="77777777" w:rsidR="00F2673B" w:rsidRPr="00236C6A" w:rsidRDefault="00F2673B" w:rsidP="005F211C">
            <w:pPr>
              <w:pStyle w:val="FieldContent"/>
              <w:jc w:val="both"/>
              <w:rPr>
                <w:rFonts w:cs="Arial"/>
                <w:b/>
                <w:shd w:val="clear" w:color="auto" w:fill="FFFFFF"/>
              </w:rPr>
            </w:pPr>
            <w:r w:rsidRPr="00236C6A">
              <w:rPr>
                <w:rFonts w:cs="Arial"/>
                <w:shd w:val="clear" w:color="auto" w:fill="FFFFFF"/>
              </w:rPr>
              <w:t>The moratorium came to an end on: {</w:t>
            </w:r>
            <w:proofErr w:type="spellStart"/>
            <w:r w:rsidR="00CD6331">
              <w:t>Date_on_which_Moratorium_came_to_an_</w:t>
            </w:r>
            <w:r w:rsidRPr="00236C6A">
              <w:t>end</w:t>
            </w:r>
            <w:proofErr w:type="spellEnd"/>
            <w:r w:rsidRPr="00236C6A">
              <w:t>}</w:t>
            </w:r>
          </w:p>
          <w:p w14:paraId="1354FBA2" w14:textId="77777777" w:rsidR="007E703F" w:rsidRPr="000C1C5E" w:rsidRDefault="007E703F" w:rsidP="003501E3">
            <w:pPr>
              <w:pStyle w:val="FieldContent"/>
              <w:jc w:val="both"/>
              <w:rPr>
                <w:rFonts w:cs="Arial"/>
                <w:b/>
                <w:shd w:val="clear" w:color="auto" w:fill="FFFFFF"/>
              </w:rPr>
            </w:pPr>
            <w:r w:rsidRPr="00236C6A">
              <w:rPr>
                <w:rFonts w:cs="Arial"/>
                <w:shd w:val="clear" w:color="auto" w:fill="FFFFFF"/>
              </w:rPr>
              <w:t xml:space="preserve">Nature of the business of the company: </w:t>
            </w:r>
            <w:r w:rsidR="003501E3">
              <w:t>{</w:t>
            </w:r>
            <w:proofErr w:type="spellStart"/>
            <w:r w:rsidR="003501E3">
              <w:t>Nature_of_Business</w:t>
            </w:r>
            <w:proofErr w:type="spellEnd"/>
            <w:r w:rsidR="003501E3">
              <w:t xml:space="preserve">} </w:t>
            </w:r>
          </w:p>
        </w:tc>
      </w:tr>
      <w:tr w:rsidR="00F2673B" w:rsidRPr="000C1C5E" w14:paraId="1BD33C78" w14:textId="77777777" w:rsidTr="00007C5C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344FD5B" w14:textId="77777777" w:rsidR="00F2673B" w:rsidRPr="000C1C5E" w:rsidRDefault="00F2673B" w:rsidP="004E3426">
            <w:pPr>
              <w:pStyle w:val="FieldContent"/>
            </w:pPr>
            <w:r w:rsidRPr="000C1C5E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B84F7F" w14:textId="77777777" w:rsidR="00893515" w:rsidRPr="008B7100" w:rsidRDefault="00893515" w:rsidP="004E3426">
            <w:pPr>
              <w:pStyle w:val="FieldContent"/>
              <w:rPr>
                <w:sz w:val="18"/>
                <w:szCs w:val="18"/>
                <w:highlight w:val="lightGray"/>
              </w:rPr>
            </w:pPr>
            <w:r w:rsidRPr="008B7100">
              <w:rPr>
                <w:sz w:val="18"/>
                <w:szCs w:val="18"/>
                <w:highlight w:val="lightGray"/>
              </w:rPr>
              <w:t>The London Gazette</w:t>
            </w:r>
          </w:p>
          <w:p w14:paraId="41CE80E5" w14:textId="77777777" w:rsidR="00F2673B" w:rsidRPr="000C1C5E" w:rsidRDefault="008D70F5" w:rsidP="004E3426">
            <w:pPr>
              <w:pStyle w:val="FieldContent"/>
            </w:pPr>
            <w:r w:rsidRPr="008B7100">
              <w:rPr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893515" w:rsidRPr="008B7100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8B7100">
              <w:rPr>
                <w:sz w:val="18"/>
                <w:szCs w:val="18"/>
                <w:highlight w:val="lightGray"/>
              </w:rPr>
            </w:r>
            <w:r w:rsidRPr="008B7100">
              <w:rPr>
                <w:sz w:val="18"/>
                <w:szCs w:val="18"/>
                <w:highlight w:val="lightGray"/>
              </w:rPr>
              <w:fldChar w:fldCharType="separate"/>
            </w:r>
            <w:r w:rsidR="00893515" w:rsidRPr="008B7100">
              <w:rPr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8B7100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33AF27" w14:textId="77777777" w:rsidR="00F2673B" w:rsidRPr="000C1C5E" w:rsidRDefault="00F2673B" w:rsidP="004E3426">
            <w:pPr>
              <w:pStyle w:val="FieldContent"/>
              <w:rPr>
                <w:sz w:val="14"/>
                <w:szCs w:val="14"/>
              </w:rPr>
            </w:pPr>
          </w:p>
        </w:tc>
      </w:tr>
    </w:tbl>
    <w:p w14:paraId="11C37E25" w14:textId="77777777" w:rsidR="00BB377E" w:rsidRDefault="00BB377E" w:rsidP="00A8101E">
      <w:pPr>
        <w:pStyle w:val="Tablesmalltext"/>
      </w:pPr>
    </w:p>
    <w:sectPr w:rsidR="00BB377E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F476" w14:textId="77777777" w:rsidR="008B7100" w:rsidRDefault="008B7100" w:rsidP="0043460B">
      <w:r>
        <w:separator/>
      </w:r>
    </w:p>
  </w:endnote>
  <w:endnote w:type="continuationSeparator" w:id="0">
    <w:p w14:paraId="7897D999" w14:textId="77777777" w:rsidR="008B7100" w:rsidRDefault="008B710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CD6331" w:rsidRPr="00377663" w14:paraId="4D89B2EE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83EE744" w14:textId="77777777" w:rsidR="00110349" w:rsidRPr="004E07C6" w:rsidRDefault="00CD6331" w:rsidP="00110349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110349" w:rsidRPr="004E07C6">
            <w:rPr>
              <w:b/>
              <w:sz w:val="20"/>
              <w:szCs w:val="20"/>
            </w:rPr>
            <w:t>statads@epe-reynell.co.uk</w:t>
          </w:r>
        </w:p>
        <w:p w14:paraId="403ADA1E" w14:textId="77777777" w:rsidR="00CD6331" w:rsidRPr="00521F4D" w:rsidRDefault="00CD6331" w:rsidP="00E83F33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B7100">
            <w:fldChar w:fldCharType="begin"/>
          </w:r>
          <w:r w:rsidR="008B7100">
            <w:instrText xml:space="preserve"> DOCPROPERTY  TMPR_fax  \* MERGEFORMAT </w:instrText>
          </w:r>
          <w:r w:rsidR="008B7100">
            <w:fldChar w:fldCharType="separate"/>
          </w:r>
          <w:r w:rsidRPr="00D5118B">
            <w:rPr>
              <w:b/>
            </w:rPr>
            <w:t>020 8501 9739</w:t>
          </w:r>
          <w:r w:rsidR="008B7100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B8138DC" w14:textId="77777777" w:rsidR="00BE2BCD" w:rsidRDefault="00BE2BCD" w:rsidP="00BE2BCD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59EF51A" w14:textId="77777777" w:rsidR="00CD6331" w:rsidRPr="0000297B" w:rsidRDefault="00CD6331" w:rsidP="00521F4D">
          <w:pPr>
            <w:pStyle w:val="FtrContact"/>
          </w:pPr>
          <w:r w:rsidRPr="0000297B">
            <w:t xml:space="preserve">Tel  </w:t>
          </w:r>
          <w:r w:rsidR="008B7100">
            <w:fldChar w:fldCharType="begin"/>
          </w:r>
          <w:r w:rsidR="008B7100">
            <w:instrText xml:space="preserve"> DOCPROPERTY  TMPR_tel  \* MERGEFORMAT </w:instrText>
          </w:r>
          <w:r w:rsidR="008B7100">
            <w:fldChar w:fldCharType="separate"/>
          </w:r>
          <w:r>
            <w:t>020 8501 9730</w:t>
          </w:r>
          <w:r w:rsidR="008B7100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E2DC920" w14:textId="77777777" w:rsidR="00CD6331" w:rsidRPr="00AF25BA" w:rsidRDefault="00BE2BC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1F251A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4.6pt;height:27pt">
                <v:imagedata r:id="rId1" o:title="site-logo"/>
              </v:shape>
            </w:pict>
          </w:r>
        </w:p>
      </w:tc>
    </w:tr>
    <w:tr w:rsidR="00CD6331" w:rsidRPr="00AE5541" w14:paraId="4803B19A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6A23A4A" w14:textId="77777777" w:rsidR="00CD6331" w:rsidRPr="00FF0C1B" w:rsidRDefault="00CD6331" w:rsidP="002909B7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8A2FCF5" w14:textId="77777777" w:rsidR="00CD6331" w:rsidRPr="005151CF" w:rsidRDefault="00CD633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FCEEED6" w14:textId="77777777" w:rsidR="00CD6331" w:rsidRPr="005151CF" w:rsidRDefault="00CD633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0AD6B8B" w14:textId="77777777" w:rsidR="00CD6331" w:rsidRPr="00521F4D" w:rsidRDefault="00CD6331" w:rsidP="007F76CA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7F76CA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0C12F65" w14:textId="77777777" w:rsidR="00CD6331" w:rsidRPr="00B43663" w:rsidRDefault="00CD633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AE5F" w14:textId="77777777" w:rsidR="008B7100" w:rsidRDefault="008B7100" w:rsidP="0043460B">
      <w:r>
        <w:separator/>
      </w:r>
    </w:p>
  </w:footnote>
  <w:footnote w:type="continuationSeparator" w:id="0">
    <w:p w14:paraId="6F097A84" w14:textId="77777777" w:rsidR="008B7100" w:rsidRDefault="008B710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CD6331" w14:paraId="752BDE7F" w14:textId="77777777" w:rsidTr="004A5236">
      <w:trPr>
        <w:cantSplit/>
        <w:trHeight w:hRule="exact" w:val="964"/>
      </w:trPr>
      <w:tc>
        <w:tcPr>
          <w:tcW w:w="7712" w:type="dxa"/>
          <w:tcBorders>
            <w:bottom w:val="single" w:sz="4" w:space="0" w:color="000000"/>
          </w:tcBorders>
          <w:shd w:val="clear" w:color="auto" w:fill="auto"/>
        </w:tcPr>
        <w:p w14:paraId="443CC5E2" w14:textId="77777777" w:rsidR="00CD6331" w:rsidRPr="004A5236" w:rsidRDefault="00CD6331" w:rsidP="00C51D18">
          <w:pPr>
            <w:pStyle w:val="HdrNoticeTitle"/>
            <w:rPr>
              <w:sz w:val="20"/>
              <w:szCs w:val="20"/>
            </w:rPr>
          </w:pPr>
          <w:r w:rsidRPr="004A5236">
            <w:rPr>
              <w:sz w:val="20"/>
              <w:szCs w:val="20"/>
            </w:rPr>
            <w:t>Company Voluntary Arrangement</w:t>
          </w:r>
        </w:p>
        <w:p w14:paraId="6A804E2F" w14:textId="77777777" w:rsidR="00CD6331" w:rsidRPr="000C1C5E" w:rsidRDefault="00CD6331" w:rsidP="00C51D18">
          <w:pPr>
            <w:pStyle w:val="HdrNoticeTitle"/>
          </w:pPr>
          <w:r w:rsidRPr="000C1C5E">
            <w:t>Notice of ending of moratorium</w:t>
          </w:r>
        </w:p>
      </w:tc>
      <w:tc>
        <w:tcPr>
          <w:tcW w:w="2551" w:type="dxa"/>
          <w:shd w:val="clear" w:color="auto" w:fill="auto"/>
        </w:tcPr>
        <w:p w14:paraId="57444E2B" w14:textId="77777777" w:rsidR="00CD6331" w:rsidRDefault="00C04D56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CD6331" w:rsidRPr="004A5236">
            <w:rPr>
              <w:imprint w:val="0"/>
              <w:sz w:val="18"/>
              <w:szCs w:val="18"/>
            </w:rPr>
            <w:t xml:space="preserve"> FORM   </w:t>
          </w:r>
          <w:r w:rsidR="004A5236" w:rsidRPr="004A5236">
            <w:fldChar w:fldCharType="begin"/>
          </w:r>
          <w:r w:rsidR="004A5236">
            <w:instrText xml:space="preserve"> DOCPROPERTY  FormCode  \* MERGEFORMAT </w:instrText>
          </w:r>
          <w:r w:rsidR="004A5236" w:rsidRPr="004A5236">
            <w:fldChar w:fldCharType="separate"/>
          </w:r>
          <w:r w:rsidR="00CD6331" w:rsidRPr="004A5236">
            <w:rPr>
              <w:sz w:val="48"/>
            </w:rPr>
            <w:t>V4</w:t>
          </w:r>
          <w:r w:rsidR="004A5236" w:rsidRPr="004A5236">
            <w:rPr>
              <w:sz w:val="48"/>
            </w:rPr>
            <w:fldChar w:fldCharType="end"/>
          </w:r>
        </w:p>
        <w:p w14:paraId="7277B371" w14:textId="77777777" w:rsidR="00CD6331" w:rsidRPr="00A55EBE" w:rsidRDefault="00CD6331" w:rsidP="004A5236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CD6331" w14:paraId="430F363F" w14:textId="77777777" w:rsidTr="004A5236">
      <w:tc>
        <w:tcPr>
          <w:tcW w:w="7712" w:type="dxa"/>
          <w:tcBorders>
            <w:top w:val="single" w:sz="4" w:space="0" w:color="000000"/>
          </w:tcBorders>
          <w:shd w:val="clear" w:color="auto" w:fill="auto"/>
        </w:tcPr>
        <w:p w14:paraId="2F03B66F" w14:textId="77777777" w:rsidR="00CD6331" w:rsidRPr="004A5236" w:rsidRDefault="00CD6331" w:rsidP="004A5236">
          <w:pPr>
            <w:pStyle w:val="HdrLgNotes"/>
            <w:spacing w:line="240" w:lineRule="auto"/>
            <w:rPr>
              <w:b w:val="0"/>
            </w:rPr>
          </w:pPr>
          <w:r w:rsidRPr="000C1C5E">
            <w:t>Rule 2.19 of The Insolvency (England &amp; Wales) Rules 2016</w:t>
          </w:r>
        </w:p>
      </w:tc>
      <w:tc>
        <w:tcPr>
          <w:tcW w:w="2551" w:type="dxa"/>
          <w:shd w:val="clear" w:color="auto" w:fill="auto"/>
          <w:vAlign w:val="bottom"/>
        </w:tcPr>
        <w:p w14:paraId="3C7A8363" w14:textId="77777777" w:rsidR="00CD6331" w:rsidRPr="004A5236" w:rsidRDefault="00CD6331" w:rsidP="00C51D18">
          <w:pPr>
            <w:pStyle w:val="HdrSmlNotes"/>
            <w:rPr>
              <w:b/>
            </w:rPr>
          </w:pPr>
          <w:r w:rsidRPr="004A5236">
            <w:rPr>
              <w:b/>
            </w:rPr>
            <w:t>Gazette Notice Code: 2402</w:t>
          </w:r>
        </w:p>
      </w:tc>
    </w:tr>
  </w:tbl>
  <w:p w14:paraId="39A0DB17" w14:textId="77777777" w:rsidR="00CD6331" w:rsidRDefault="00CD6331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B67"/>
    <w:rsid w:val="0000297B"/>
    <w:rsid w:val="00007C5C"/>
    <w:rsid w:val="0001089B"/>
    <w:rsid w:val="00016C1C"/>
    <w:rsid w:val="00016FC9"/>
    <w:rsid w:val="000319AF"/>
    <w:rsid w:val="00036882"/>
    <w:rsid w:val="00046B52"/>
    <w:rsid w:val="000571E4"/>
    <w:rsid w:val="00060AFF"/>
    <w:rsid w:val="000660DB"/>
    <w:rsid w:val="000709FB"/>
    <w:rsid w:val="00077726"/>
    <w:rsid w:val="00092FDA"/>
    <w:rsid w:val="00093091"/>
    <w:rsid w:val="000A53BD"/>
    <w:rsid w:val="000B3303"/>
    <w:rsid w:val="000B498A"/>
    <w:rsid w:val="000C1C5E"/>
    <w:rsid w:val="000D7A86"/>
    <w:rsid w:val="000E2C3B"/>
    <w:rsid w:val="000F7B4C"/>
    <w:rsid w:val="001043B2"/>
    <w:rsid w:val="0010595F"/>
    <w:rsid w:val="00110349"/>
    <w:rsid w:val="00112B1B"/>
    <w:rsid w:val="001435B9"/>
    <w:rsid w:val="00154FAB"/>
    <w:rsid w:val="00162384"/>
    <w:rsid w:val="0017500B"/>
    <w:rsid w:val="0017656D"/>
    <w:rsid w:val="00191188"/>
    <w:rsid w:val="001949BF"/>
    <w:rsid w:val="0019586B"/>
    <w:rsid w:val="00196872"/>
    <w:rsid w:val="001C187F"/>
    <w:rsid w:val="001D04F1"/>
    <w:rsid w:val="001E0B84"/>
    <w:rsid w:val="001E10D9"/>
    <w:rsid w:val="001E17A4"/>
    <w:rsid w:val="001E587D"/>
    <w:rsid w:val="001E5F18"/>
    <w:rsid w:val="00210B4D"/>
    <w:rsid w:val="002125AD"/>
    <w:rsid w:val="00225AC8"/>
    <w:rsid w:val="00236C6A"/>
    <w:rsid w:val="00251D19"/>
    <w:rsid w:val="002575EF"/>
    <w:rsid w:val="0026260B"/>
    <w:rsid w:val="002749C6"/>
    <w:rsid w:val="00275AF1"/>
    <w:rsid w:val="002909B7"/>
    <w:rsid w:val="00293546"/>
    <w:rsid w:val="002A47D6"/>
    <w:rsid w:val="002B44B7"/>
    <w:rsid w:val="002B6779"/>
    <w:rsid w:val="002E0D2E"/>
    <w:rsid w:val="002E40F3"/>
    <w:rsid w:val="002F187F"/>
    <w:rsid w:val="002F2ACC"/>
    <w:rsid w:val="002F3EA8"/>
    <w:rsid w:val="002F7AF8"/>
    <w:rsid w:val="003131B3"/>
    <w:rsid w:val="003351E7"/>
    <w:rsid w:val="00336064"/>
    <w:rsid w:val="00342943"/>
    <w:rsid w:val="00345D18"/>
    <w:rsid w:val="003501E3"/>
    <w:rsid w:val="00357550"/>
    <w:rsid w:val="00372D1E"/>
    <w:rsid w:val="00374358"/>
    <w:rsid w:val="00376BDE"/>
    <w:rsid w:val="00377663"/>
    <w:rsid w:val="003835D6"/>
    <w:rsid w:val="003918FA"/>
    <w:rsid w:val="00391BBF"/>
    <w:rsid w:val="00393462"/>
    <w:rsid w:val="003A1C13"/>
    <w:rsid w:val="003A29EC"/>
    <w:rsid w:val="003C09E4"/>
    <w:rsid w:val="003D58A3"/>
    <w:rsid w:val="003D766D"/>
    <w:rsid w:val="00420565"/>
    <w:rsid w:val="00431544"/>
    <w:rsid w:val="00432464"/>
    <w:rsid w:val="0043460B"/>
    <w:rsid w:val="00452D48"/>
    <w:rsid w:val="00452F07"/>
    <w:rsid w:val="00463D28"/>
    <w:rsid w:val="004663BB"/>
    <w:rsid w:val="00471361"/>
    <w:rsid w:val="0048242E"/>
    <w:rsid w:val="004857AB"/>
    <w:rsid w:val="004901E0"/>
    <w:rsid w:val="00493D0E"/>
    <w:rsid w:val="004A5236"/>
    <w:rsid w:val="004A6722"/>
    <w:rsid w:val="004B0367"/>
    <w:rsid w:val="004B2000"/>
    <w:rsid w:val="004C2E76"/>
    <w:rsid w:val="004C4D8C"/>
    <w:rsid w:val="004D45E8"/>
    <w:rsid w:val="004E2551"/>
    <w:rsid w:val="004E3426"/>
    <w:rsid w:val="005042F4"/>
    <w:rsid w:val="00512746"/>
    <w:rsid w:val="005151CF"/>
    <w:rsid w:val="00521F4D"/>
    <w:rsid w:val="005262AB"/>
    <w:rsid w:val="00535CB7"/>
    <w:rsid w:val="0053771F"/>
    <w:rsid w:val="00537ACC"/>
    <w:rsid w:val="00541342"/>
    <w:rsid w:val="005529C4"/>
    <w:rsid w:val="00555453"/>
    <w:rsid w:val="005627D5"/>
    <w:rsid w:val="0056435A"/>
    <w:rsid w:val="00566EDC"/>
    <w:rsid w:val="00567DDA"/>
    <w:rsid w:val="005714A7"/>
    <w:rsid w:val="005805C4"/>
    <w:rsid w:val="00582A42"/>
    <w:rsid w:val="00587EB1"/>
    <w:rsid w:val="005A4386"/>
    <w:rsid w:val="005A60C5"/>
    <w:rsid w:val="005D02FD"/>
    <w:rsid w:val="005D5007"/>
    <w:rsid w:val="005D55DC"/>
    <w:rsid w:val="005E411F"/>
    <w:rsid w:val="005E4491"/>
    <w:rsid w:val="005E62EF"/>
    <w:rsid w:val="005E746F"/>
    <w:rsid w:val="005F1194"/>
    <w:rsid w:val="005F211C"/>
    <w:rsid w:val="006027B1"/>
    <w:rsid w:val="0060722D"/>
    <w:rsid w:val="00613D84"/>
    <w:rsid w:val="006170B4"/>
    <w:rsid w:val="00624A4F"/>
    <w:rsid w:val="006318E1"/>
    <w:rsid w:val="00635D58"/>
    <w:rsid w:val="006419A0"/>
    <w:rsid w:val="0066472D"/>
    <w:rsid w:val="00666A36"/>
    <w:rsid w:val="00671C21"/>
    <w:rsid w:val="00673A62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6115"/>
    <w:rsid w:val="00701C9F"/>
    <w:rsid w:val="007100C0"/>
    <w:rsid w:val="00723D75"/>
    <w:rsid w:val="00727516"/>
    <w:rsid w:val="0075426B"/>
    <w:rsid w:val="00755020"/>
    <w:rsid w:val="00760314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E703F"/>
    <w:rsid w:val="007F3368"/>
    <w:rsid w:val="007F76CA"/>
    <w:rsid w:val="008015DB"/>
    <w:rsid w:val="00803810"/>
    <w:rsid w:val="00820D5B"/>
    <w:rsid w:val="00825F57"/>
    <w:rsid w:val="008467C6"/>
    <w:rsid w:val="00850065"/>
    <w:rsid w:val="0085019C"/>
    <w:rsid w:val="00867290"/>
    <w:rsid w:val="008746FC"/>
    <w:rsid w:val="00882D94"/>
    <w:rsid w:val="00893515"/>
    <w:rsid w:val="0089387A"/>
    <w:rsid w:val="008938B9"/>
    <w:rsid w:val="008942D2"/>
    <w:rsid w:val="0089609F"/>
    <w:rsid w:val="008968DE"/>
    <w:rsid w:val="008A0DF4"/>
    <w:rsid w:val="008A49AF"/>
    <w:rsid w:val="008B0237"/>
    <w:rsid w:val="008B0341"/>
    <w:rsid w:val="008B7100"/>
    <w:rsid w:val="008B7F7A"/>
    <w:rsid w:val="008C49C8"/>
    <w:rsid w:val="008C6B98"/>
    <w:rsid w:val="008D048E"/>
    <w:rsid w:val="008D2253"/>
    <w:rsid w:val="008D70F5"/>
    <w:rsid w:val="00907DF6"/>
    <w:rsid w:val="0094288E"/>
    <w:rsid w:val="009433CF"/>
    <w:rsid w:val="009553BA"/>
    <w:rsid w:val="00961AE6"/>
    <w:rsid w:val="00961F28"/>
    <w:rsid w:val="00964E27"/>
    <w:rsid w:val="00964F97"/>
    <w:rsid w:val="00965A23"/>
    <w:rsid w:val="00967FA1"/>
    <w:rsid w:val="00971B6F"/>
    <w:rsid w:val="00983AE6"/>
    <w:rsid w:val="009943F5"/>
    <w:rsid w:val="009A0F21"/>
    <w:rsid w:val="009B18A2"/>
    <w:rsid w:val="009B1955"/>
    <w:rsid w:val="009B6615"/>
    <w:rsid w:val="009C08B0"/>
    <w:rsid w:val="009D0F0E"/>
    <w:rsid w:val="009E2824"/>
    <w:rsid w:val="009E4BB1"/>
    <w:rsid w:val="009E78E5"/>
    <w:rsid w:val="009F290B"/>
    <w:rsid w:val="00A0028B"/>
    <w:rsid w:val="00A0651B"/>
    <w:rsid w:val="00A15FC7"/>
    <w:rsid w:val="00A16BD1"/>
    <w:rsid w:val="00A222A0"/>
    <w:rsid w:val="00A22717"/>
    <w:rsid w:val="00A407AC"/>
    <w:rsid w:val="00A42501"/>
    <w:rsid w:val="00A55EBE"/>
    <w:rsid w:val="00A57E07"/>
    <w:rsid w:val="00A6100B"/>
    <w:rsid w:val="00A6231A"/>
    <w:rsid w:val="00A73D61"/>
    <w:rsid w:val="00A751D8"/>
    <w:rsid w:val="00A8101E"/>
    <w:rsid w:val="00A90699"/>
    <w:rsid w:val="00A92E28"/>
    <w:rsid w:val="00AA02AA"/>
    <w:rsid w:val="00AA0B2C"/>
    <w:rsid w:val="00AA640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B14196"/>
    <w:rsid w:val="00B24C22"/>
    <w:rsid w:val="00B354B7"/>
    <w:rsid w:val="00B408B2"/>
    <w:rsid w:val="00B42AE4"/>
    <w:rsid w:val="00B434EC"/>
    <w:rsid w:val="00B43663"/>
    <w:rsid w:val="00B45C4E"/>
    <w:rsid w:val="00B4649E"/>
    <w:rsid w:val="00B66939"/>
    <w:rsid w:val="00B95AD4"/>
    <w:rsid w:val="00BB0005"/>
    <w:rsid w:val="00BB377E"/>
    <w:rsid w:val="00BD5108"/>
    <w:rsid w:val="00BD6AE7"/>
    <w:rsid w:val="00BE2BCD"/>
    <w:rsid w:val="00BF10A1"/>
    <w:rsid w:val="00BF192B"/>
    <w:rsid w:val="00BF620C"/>
    <w:rsid w:val="00C035E4"/>
    <w:rsid w:val="00C04D56"/>
    <w:rsid w:val="00C27AE3"/>
    <w:rsid w:val="00C30BD1"/>
    <w:rsid w:val="00C51D18"/>
    <w:rsid w:val="00C63C47"/>
    <w:rsid w:val="00C67692"/>
    <w:rsid w:val="00C7066C"/>
    <w:rsid w:val="00C72FC8"/>
    <w:rsid w:val="00C747DC"/>
    <w:rsid w:val="00C75249"/>
    <w:rsid w:val="00C7657A"/>
    <w:rsid w:val="00C85AFA"/>
    <w:rsid w:val="00C90773"/>
    <w:rsid w:val="00CB1CBA"/>
    <w:rsid w:val="00CB21C9"/>
    <w:rsid w:val="00CB443D"/>
    <w:rsid w:val="00CC49F5"/>
    <w:rsid w:val="00CC6E50"/>
    <w:rsid w:val="00CD0977"/>
    <w:rsid w:val="00CD1CF8"/>
    <w:rsid w:val="00CD2110"/>
    <w:rsid w:val="00CD4641"/>
    <w:rsid w:val="00CD6331"/>
    <w:rsid w:val="00CF59DD"/>
    <w:rsid w:val="00D01787"/>
    <w:rsid w:val="00D02E15"/>
    <w:rsid w:val="00D06A4B"/>
    <w:rsid w:val="00D1505F"/>
    <w:rsid w:val="00D16478"/>
    <w:rsid w:val="00D165BD"/>
    <w:rsid w:val="00D172CC"/>
    <w:rsid w:val="00D17F40"/>
    <w:rsid w:val="00D237B3"/>
    <w:rsid w:val="00D25617"/>
    <w:rsid w:val="00D30B9A"/>
    <w:rsid w:val="00D425B0"/>
    <w:rsid w:val="00D532FA"/>
    <w:rsid w:val="00D7273D"/>
    <w:rsid w:val="00D741B7"/>
    <w:rsid w:val="00D80FE8"/>
    <w:rsid w:val="00D823DA"/>
    <w:rsid w:val="00D8277E"/>
    <w:rsid w:val="00D96532"/>
    <w:rsid w:val="00D9683B"/>
    <w:rsid w:val="00DA73E5"/>
    <w:rsid w:val="00DB4E4A"/>
    <w:rsid w:val="00DB7687"/>
    <w:rsid w:val="00DC4806"/>
    <w:rsid w:val="00DC5B00"/>
    <w:rsid w:val="00DD4BF1"/>
    <w:rsid w:val="00DE04BC"/>
    <w:rsid w:val="00DE3DCC"/>
    <w:rsid w:val="00DE4DDF"/>
    <w:rsid w:val="00E07577"/>
    <w:rsid w:val="00E17967"/>
    <w:rsid w:val="00E229EE"/>
    <w:rsid w:val="00E27DFD"/>
    <w:rsid w:val="00E30B76"/>
    <w:rsid w:val="00E329F9"/>
    <w:rsid w:val="00E40CC3"/>
    <w:rsid w:val="00E42540"/>
    <w:rsid w:val="00E50ED5"/>
    <w:rsid w:val="00E5533E"/>
    <w:rsid w:val="00E608AC"/>
    <w:rsid w:val="00E60AC3"/>
    <w:rsid w:val="00E645FC"/>
    <w:rsid w:val="00E83F33"/>
    <w:rsid w:val="00E87B67"/>
    <w:rsid w:val="00E95507"/>
    <w:rsid w:val="00EA0937"/>
    <w:rsid w:val="00EA0A1F"/>
    <w:rsid w:val="00EC182C"/>
    <w:rsid w:val="00EC1C91"/>
    <w:rsid w:val="00EC20BE"/>
    <w:rsid w:val="00EC40D4"/>
    <w:rsid w:val="00EC46FA"/>
    <w:rsid w:val="00EC6F1F"/>
    <w:rsid w:val="00ED2C28"/>
    <w:rsid w:val="00EF0E23"/>
    <w:rsid w:val="00EF1EA0"/>
    <w:rsid w:val="00F07062"/>
    <w:rsid w:val="00F10C7D"/>
    <w:rsid w:val="00F15FEA"/>
    <w:rsid w:val="00F239E4"/>
    <w:rsid w:val="00F2673B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5C81"/>
    <w:rsid w:val="00F87953"/>
    <w:rsid w:val="00F94109"/>
    <w:rsid w:val="00F95511"/>
    <w:rsid w:val="00FA6153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1D998F6"/>
  <w15:docId w15:val="{BFA53837-7203-4F30-89A0-D095B5E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393462"/>
    <w:rPr>
      <w:sz w:val="16"/>
    </w:rPr>
  </w:style>
  <w:style w:type="character" w:customStyle="1" w:styleId="apple-converted-space">
    <w:name w:val="apple-converted-space"/>
    <w:basedOn w:val="DefaultParagraphFont"/>
    <w:rsid w:val="00E8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Ending of Moratorium</vt:lpstr>
    </vt:vector>
  </TitlesOfParts>
  <Manager>John Watson</Manager>
  <Company>TMP Reynell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Ending of Moratorium</dc:title>
  <dc:subject>Rule 1.42(1),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48</cp:revision>
  <cp:lastPrinted>2010-03-10T19:39:00Z</cp:lastPrinted>
  <dcterms:created xsi:type="dcterms:W3CDTF">2014-02-10T12:09:00Z</dcterms:created>
  <dcterms:modified xsi:type="dcterms:W3CDTF">2022-04-13T11:49:00Z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V4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Company Voluntary Arrangement</vt:lpwstr>
  </property>
  <property fmtid="{D5CDD505-2E9C-101B-9397-08002B2CF9AE}" pid="11" name="GCC">
    <vt:lpwstr>MoratEnd 2402</vt:lpwstr>
  </property>
</Properties>
</file>